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A1A9A" w14:textId="28734E6A" w:rsidR="006A06EF" w:rsidRPr="008D5706" w:rsidRDefault="006A06EF" w:rsidP="006A06EF">
      <w:pPr>
        <w:spacing w:after="160"/>
        <w:jc w:val="center"/>
        <w:rPr>
          <w:b/>
          <w:bCs/>
          <w:color w:val="0F4761" w:themeColor="accent1" w:themeShade="BF"/>
          <w:sz w:val="18"/>
          <w:szCs w:val="18"/>
        </w:rPr>
      </w:pPr>
      <w:r>
        <w:rPr>
          <w:b/>
          <w:bCs/>
          <w:color w:val="0F4761" w:themeColor="accent1" w:themeShade="BF"/>
        </w:rPr>
        <w:t>EXEMPLE</w:t>
      </w:r>
      <w:r w:rsidRPr="008D5706">
        <w:rPr>
          <w:b/>
          <w:bCs/>
          <w:color w:val="0F4761" w:themeColor="accent1" w:themeShade="BF"/>
        </w:rPr>
        <w:t xml:space="preserve"> DE DEVIS POUR LES PRATICIENS EN FRANCHISE EN BASE DE TVA</w:t>
      </w:r>
      <w:r w:rsidRPr="008D5706">
        <w:rPr>
          <w:b/>
          <w:bCs/>
          <w:color w:val="0F4761" w:themeColor="accent1" w:themeShade="BF"/>
          <w:sz w:val="18"/>
          <w:szCs w:val="18"/>
        </w:rPr>
        <w:t xml:space="preserve"> </w:t>
      </w:r>
    </w:p>
    <w:p w14:paraId="684B391F" w14:textId="77777777" w:rsidR="006A06EF" w:rsidRPr="007A49DA" w:rsidRDefault="006A06EF" w:rsidP="006A06EF">
      <w:pPr>
        <w:spacing w:after="160"/>
        <w:jc w:val="center"/>
        <w:rPr>
          <w:rStyle w:val="lev"/>
          <w:b w:val="0"/>
          <w:bCs w:val="0"/>
          <w:i/>
          <w:iCs/>
          <w:color w:val="0F4761" w:themeColor="accent1" w:themeShade="BF"/>
        </w:rPr>
      </w:pPr>
      <w:r w:rsidRPr="008D5706">
        <w:rPr>
          <w:i/>
          <w:iCs/>
          <w:color w:val="0F4761" w:themeColor="accent1" w:themeShade="BF"/>
        </w:rPr>
        <w:t xml:space="preserve">Devis destiné à un client particulier (consommateur) </w:t>
      </w:r>
    </w:p>
    <w:p w14:paraId="28DB366D" w14:textId="77777777" w:rsidR="006A06EF" w:rsidRDefault="006A06EF" w:rsidP="006A06EF">
      <w:pPr>
        <w:pStyle w:val="ds-markdown-paragraph"/>
        <w:shd w:val="clear" w:color="auto" w:fill="FFFFFF"/>
        <w:spacing w:before="240" w:beforeAutospacing="0" w:after="240" w:afterAutospacing="0" w:line="276" w:lineRule="auto"/>
        <w:jc w:val="both"/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</w:pPr>
      <w:r>
        <w:rPr>
          <w:rStyle w:val="lev"/>
          <w:rFonts w:ascii="Arial" w:hAnsi="Arial" w:cs="Arial"/>
          <w:i/>
          <w:iCs/>
          <w:color w:val="0F4761" w:themeColor="accent1" w:themeShade="BF"/>
          <w:sz w:val="22"/>
          <w:szCs w:val="22"/>
        </w:rPr>
        <w:t xml:space="preserve">Rappel </w:t>
      </w:r>
      <w:r w:rsidRPr="008D5706">
        <w:rPr>
          <w:rStyle w:val="lev"/>
          <w:rFonts w:ascii="Arial" w:hAnsi="Arial" w:cs="Arial"/>
          <w:b w:val="0"/>
          <w:bCs w:val="0"/>
          <w:i/>
          <w:iCs/>
          <w:color w:val="0F4761" w:themeColor="accent1" w:themeShade="BF"/>
          <w:sz w:val="22"/>
          <w:szCs w:val="22"/>
        </w:rPr>
        <w:t xml:space="preserve">: </w:t>
      </w:r>
      <w:r w:rsidRPr="008D5706">
        <w:rPr>
          <w:rFonts w:ascii="Arial" w:hAnsi="Arial" w:cs="Arial"/>
          <w:b/>
          <w:bCs/>
          <w:i/>
          <w:iCs/>
          <w:color w:val="0F4761" w:themeColor="accent1" w:themeShade="BF"/>
          <w:sz w:val="22"/>
          <w:szCs w:val="22"/>
        </w:rPr>
        <w:t>Le Code de la consommation impose un devis écrit, daté et signé, pour tout contrat conclu hors établissement (au domicile du client, lors d’un salon, etc.) d’un montant supérieur à 150 € (art. L. 221-9</w:t>
      </w:r>
      <w:r w:rsidRPr="008D5706"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  <w:t xml:space="preserve">). </w:t>
      </w:r>
    </w:p>
    <w:p w14:paraId="7CC3B71B" w14:textId="77777777" w:rsidR="006A06EF" w:rsidRPr="008D5706" w:rsidRDefault="006A06EF" w:rsidP="006A06EF">
      <w:pPr>
        <w:pStyle w:val="ds-markdown-paragraph"/>
        <w:shd w:val="clear" w:color="auto" w:fill="FFFFFF"/>
        <w:spacing w:before="240" w:beforeAutospacing="0" w:after="240" w:afterAutospacing="0" w:line="276" w:lineRule="auto"/>
        <w:jc w:val="both"/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</w:pPr>
      <w:r w:rsidRPr="008D5706"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  <w:t>Ce devis doit mentionner le prix total, les modalités de paiement, et le droit de rétractation de 14 jours (art. L. 221-18), avec un formulaire de rétractation détachable (art. R. 221-1).</w:t>
      </w:r>
    </w:p>
    <w:p w14:paraId="7B5479E5" w14:textId="77777777" w:rsidR="006A06EF" w:rsidRPr="008D5706" w:rsidRDefault="006A06EF" w:rsidP="006A06EF">
      <w:pPr>
        <w:pStyle w:val="ds-markdown-paragraph"/>
        <w:shd w:val="clear" w:color="auto" w:fill="FFFFFF"/>
        <w:spacing w:before="240" w:beforeAutospacing="0" w:after="240" w:afterAutospacing="0" w:line="276" w:lineRule="auto"/>
        <w:jc w:val="both"/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</w:pPr>
      <w:r w:rsidRPr="008D5706">
        <w:rPr>
          <w:rStyle w:val="lev"/>
          <w:rFonts w:ascii="Arial" w:hAnsi="Arial" w:cs="Arial"/>
          <w:i/>
          <w:iCs/>
          <w:color w:val="0F4761" w:themeColor="accent1" w:themeShade="BF"/>
          <w:sz w:val="22"/>
          <w:szCs w:val="22"/>
        </w:rPr>
        <w:t>Exemple :</w:t>
      </w:r>
      <w:r w:rsidRPr="008D5706"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  <w:t> Vous intervenez au domicile d’un client pour un forfait de 5 séances à 200 €. Le contrat est signé sur place → devis obligatoire avant toute exécution.</w:t>
      </w:r>
    </w:p>
    <w:p w14:paraId="72D54664" w14:textId="77777777" w:rsidR="006A06EF" w:rsidRPr="008D5706" w:rsidRDefault="006A06EF" w:rsidP="006A06EF">
      <w:pPr>
        <w:pStyle w:val="ds-markdown-paragraph"/>
        <w:shd w:val="clear" w:color="auto" w:fill="FFFFFF"/>
        <w:spacing w:before="240" w:beforeAutospacing="0" w:after="240" w:afterAutospacing="0" w:line="276" w:lineRule="auto"/>
        <w:jc w:val="both"/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</w:pPr>
      <w:r w:rsidRPr="008D5706"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  <w:t>À défaut : amende jusqu’à 15 000 € (art. L. 242-8) et risque de nullité du contrat.</w:t>
      </w:r>
    </w:p>
    <w:p w14:paraId="7AFA626F" w14:textId="77777777" w:rsidR="006A06EF" w:rsidRDefault="006A06EF" w:rsidP="006A06EF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</w:pPr>
      <w:r w:rsidRPr="008D5706"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  <w:t xml:space="preserve">En dessous de 150 €, le devis n’est pas obligatoire pour les prestations de bien-être. </w:t>
      </w:r>
    </w:p>
    <w:p w14:paraId="729F431E" w14:textId="77777777" w:rsidR="006A06EF" w:rsidRPr="008D5706" w:rsidRDefault="006A06EF" w:rsidP="006A06EF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i/>
          <w:iCs/>
          <w:color w:val="0F4761" w:themeColor="accent1" w:themeShade="BF"/>
          <w:sz w:val="22"/>
          <w:szCs w:val="22"/>
        </w:rPr>
      </w:pPr>
    </w:p>
    <w:p w14:paraId="62DECD68" w14:textId="746AE513" w:rsidR="006A06EF" w:rsidRPr="008D5706" w:rsidRDefault="006A06EF" w:rsidP="006A06EF">
      <w:pPr>
        <w:spacing w:after="60" w:line="276" w:lineRule="auto"/>
        <w:jc w:val="both"/>
        <w:rPr>
          <w:i/>
          <w:iCs/>
          <w:color w:val="0F4761" w:themeColor="accent1" w:themeShade="BF"/>
        </w:rPr>
      </w:pPr>
      <w:r>
        <w:rPr>
          <w:i/>
          <w:iCs/>
          <w:color w:val="0F4761" w:themeColor="accent1" w:themeShade="BF"/>
        </w:rPr>
        <w:t>Devis à établir en 2 exemplaires originaux</w:t>
      </w:r>
      <w:r w:rsidR="0057520F">
        <w:rPr>
          <w:i/>
          <w:iCs/>
          <w:color w:val="0F4761" w:themeColor="accent1" w:themeShade="BF"/>
        </w:rPr>
        <w:t xml:space="preserve"> et toujours accompagné de vos CGV. </w:t>
      </w:r>
    </w:p>
    <w:p w14:paraId="187B0432" w14:textId="77777777" w:rsidR="006A06EF" w:rsidRPr="007A49DA" w:rsidRDefault="006A06EF" w:rsidP="006A06EF">
      <w:pPr>
        <w:spacing w:after="60" w:line="276" w:lineRule="auto"/>
        <w:jc w:val="both"/>
        <w:rPr>
          <w:i/>
          <w:iCs/>
          <w:color w:val="0F4761" w:themeColor="accent1" w:themeShade="BF"/>
        </w:rPr>
      </w:pPr>
      <w:r>
        <w:rPr>
          <w:i/>
          <w:iCs/>
          <w:color w:val="0F4761" w:themeColor="accent1" w:themeShade="BF"/>
        </w:rPr>
        <w:t xml:space="preserve">Une fois le devis signé par le client : conservez-en un exemplaire et remettez l'autre </w:t>
      </w:r>
      <w:r w:rsidRPr="008D5706">
        <w:rPr>
          <w:i/>
          <w:iCs/>
          <w:color w:val="0F4761" w:themeColor="accent1" w:themeShade="BF"/>
        </w:rPr>
        <w:t>au</w:t>
      </w:r>
      <w:r>
        <w:rPr>
          <w:i/>
          <w:iCs/>
          <w:color w:val="0F4761" w:themeColor="accent1" w:themeShade="BF"/>
        </w:rPr>
        <w:t xml:space="preserve"> client.</w:t>
      </w:r>
      <w:r w:rsidRPr="008D5706">
        <w:rPr>
          <w:i/>
          <w:iCs/>
          <w:color w:val="0F4761" w:themeColor="accent1" w:themeShade="BF"/>
        </w:rPr>
        <w:t xml:space="preserve"> </w:t>
      </w:r>
    </w:p>
    <w:p w14:paraId="425CBDD8" w14:textId="28F8D9FB" w:rsidR="006A06EF" w:rsidRPr="00CE456E" w:rsidRDefault="006A06EF" w:rsidP="006A06EF">
      <w:pPr>
        <w:spacing w:after="160"/>
        <w:rPr>
          <w:color w:val="0F4761" w:themeColor="accent1" w:themeShade="BF"/>
        </w:rPr>
      </w:pPr>
      <w:r>
        <w:rPr>
          <w:color w:val="0F4761" w:themeColor="accent1" w:themeShade="BF"/>
        </w:rPr>
        <w:t>__________________________________________________________________________</w:t>
      </w:r>
    </w:p>
    <w:p w14:paraId="7AEBCC79" w14:textId="77777777" w:rsidR="006A06EF" w:rsidRDefault="006A06EF" w:rsidP="006A06EF">
      <w:pPr>
        <w:spacing w:after="40"/>
        <w:jc w:val="center"/>
        <w:rPr>
          <w:b/>
          <w:bCs/>
          <w:color w:val="000000"/>
          <w:sz w:val="36"/>
          <w:szCs w:val="36"/>
        </w:rPr>
      </w:pPr>
    </w:p>
    <w:p w14:paraId="64B40787" w14:textId="0EB620A8" w:rsidR="006A06EF" w:rsidRPr="006A06EF" w:rsidRDefault="006A06EF" w:rsidP="006A06EF">
      <w:pPr>
        <w:spacing w:after="40" w:line="360" w:lineRule="auto"/>
        <w:jc w:val="center"/>
        <w:rPr>
          <w:sz w:val="24"/>
          <w:szCs w:val="24"/>
        </w:rPr>
      </w:pPr>
      <w:r w:rsidRPr="006A06EF">
        <w:rPr>
          <w:b/>
          <w:bCs/>
          <w:color w:val="000000"/>
          <w:sz w:val="24"/>
          <w:szCs w:val="24"/>
        </w:rPr>
        <w:t xml:space="preserve">DEVIS N° </w:t>
      </w:r>
      <w:r w:rsidRPr="006A06EF">
        <w:rPr>
          <w:color w:val="000000"/>
          <w:sz w:val="24"/>
          <w:szCs w:val="24"/>
          <w:highlight w:val="yellow"/>
        </w:rPr>
        <w:t>[AAAA-XXX]</w:t>
      </w:r>
    </w:p>
    <w:p w14:paraId="580C41C6" w14:textId="4FFAD46C" w:rsidR="006A06EF" w:rsidRPr="006A06EF" w:rsidRDefault="006A06EF" w:rsidP="006A06EF">
      <w:pPr>
        <w:spacing w:after="40" w:line="360" w:lineRule="auto"/>
        <w:jc w:val="center"/>
        <w:rPr>
          <w:sz w:val="32"/>
          <w:szCs w:val="32"/>
        </w:rPr>
      </w:pPr>
      <w:r>
        <w:rPr>
          <w:i/>
          <w:iCs/>
          <w:color w:val="0F4761" w:themeColor="accent1" w:themeShade="BF"/>
          <w:sz w:val="20"/>
          <w:szCs w:val="20"/>
        </w:rPr>
        <w:t>(</w:t>
      </w:r>
      <w:r w:rsidRPr="008D5706">
        <w:rPr>
          <w:i/>
          <w:iCs/>
          <w:color w:val="0F4761" w:themeColor="accent1" w:themeShade="BF"/>
          <w:sz w:val="20"/>
          <w:szCs w:val="20"/>
        </w:rPr>
        <w:t>La numérotation des devis doit être continue et sans interruption</w:t>
      </w:r>
      <w:r>
        <w:rPr>
          <w:i/>
          <w:iCs/>
          <w:color w:val="0F4761" w:themeColor="accent1" w:themeShade="BF"/>
          <w:sz w:val="20"/>
          <w:szCs w:val="20"/>
        </w:rPr>
        <w:t>)</w:t>
      </w:r>
    </w:p>
    <w:p w14:paraId="6944289C" w14:textId="77777777" w:rsidR="006A06EF" w:rsidRDefault="006A06EF" w:rsidP="006A06EF">
      <w:pPr>
        <w:spacing w:after="40"/>
        <w:jc w:val="center"/>
      </w:pPr>
    </w:p>
    <w:p w14:paraId="4E347D12" w14:textId="77777777" w:rsidR="006A06EF" w:rsidRDefault="006A06EF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4438"/>
      </w:tblGrid>
      <w:tr w:rsidR="006A06EF" w14:paraId="001ADCA9" w14:textId="77777777" w:rsidTr="00C350B1">
        <w:tc>
          <w:tcPr>
            <w:tcW w:w="5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A92B4AE" w14:textId="77777777" w:rsidR="006A06EF" w:rsidRPr="006A06EF" w:rsidRDefault="006A06EF" w:rsidP="00C350B1">
            <w:pPr>
              <w:spacing w:after="60"/>
              <w:rPr>
                <w:highlight w:val="yellow"/>
              </w:rPr>
            </w:pPr>
            <w:r w:rsidRPr="006A06EF">
              <w:rPr>
                <w:b/>
                <w:bCs/>
                <w:color w:val="000000"/>
                <w:highlight w:val="yellow"/>
              </w:rPr>
              <w:t>[Prénom Nom]</w:t>
            </w:r>
          </w:p>
          <w:p w14:paraId="192A70F9" w14:textId="77777777" w:rsidR="006A06EF" w:rsidRPr="006A06EF" w:rsidRDefault="006A06EF" w:rsidP="00C350B1">
            <w:pPr>
              <w:spacing w:after="60"/>
              <w:rPr>
                <w:highlight w:val="yellow"/>
              </w:rPr>
            </w:pPr>
            <w:r w:rsidRPr="006A06EF">
              <w:rPr>
                <w:color w:val="000000"/>
                <w:highlight w:val="yellow"/>
              </w:rPr>
              <w:t>[Adresse complète]</w:t>
            </w:r>
          </w:p>
          <w:p w14:paraId="0C3CBA4E" w14:textId="77777777" w:rsidR="006A06EF" w:rsidRPr="006A06EF" w:rsidRDefault="006A06EF" w:rsidP="00C350B1">
            <w:pPr>
              <w:spacing w:after="60"/>
              <w:rPr>
                <w:highlight w:val="yellow"/>
              </w:rPr>
            </w:pPr>
            <w:r w:rsidRPr="006A06EF">
              <w:rPr>
                <w:color w:val="000000"/>
                <w:highlight w:val="yellow"/>
              </w:rPr>
              <w:t>[Code postal – Ville]</w:t>
            </w:r>
          </w:p>
          <w:p w14:paraId="10C3FE82" w14:textId="77777777" w:rsidR="006A06EF" w:rsidRPr="006A06EF" w:rsidRDefault="006A06EF" w:rsidP="00C350B1">
            <w:pPr>
              <w:spacing w:after="60"/>
              <w:rPr>
                <w:highlight w:val="yellow"/>
              </w:rPr>
            </w:pPr>
            <w:r w:rsidRPr="006A06EF">
              <w:rPr>
                <w:color w:val="000000"/>
                <w:highlight w:val="yellow"/>
              </w:rPr>
              <w:t>[Téléphone] – [E-mail]</w:t>
            </w:r>
          </w:p>
          <w:p w14:paraId="4A076F3B" w14:textId="77777777" w:rsidR="006A06EF" w:rsidRDefault="006A06EF" w:rsidP="00C350B1">
            <w:pPr>
              <w:spacing w:after="60"/>
            </w:pPr>
            <w:r w:rsidRPr="006A06EF">
              <w:rPr>
                <w:color w:val="000000"/>
                <w:highlight w:val="yellow"/>
              </w:rPr>
              <w:t>SIRET : [numéro à 14 chiffres]</w:t>
            </w:r>
          </w:p>
        </w:tc>
        <w:tc>
          <w:tcPr>
            <w:tcW w:w="4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B184450" w14:textId="77777777" w:rsidR="006A06EF" w:rsidRDefault="006A06EF" w:rsidP="00C350B1">
            <w:pPr>
              <w:spacing w:after="60"/>
            </w:pPr>
            <w:r>
              <w:rPr>
                <w:b/>
                <w:bCs/>
                <w:color w:val="000000"/>
              </w:rPr>
              <w:t xml:space="preserve">Date d'émission : </w:t>
            </w:r>
            <w:r w:rsidRPr="006A06EF">
              <w:rPr>
                <w:color w:val="000000"/>
                <w:highlight w:val="yellow"/>
              </w:rPr>
              <w:t>[JJ/MM/AAAA]</w:t>
            </w:r>
          </w:p>
          <w:p w14:paraId="7D0197B6" w14:textId="77777777" w:rsidR="006A06EF" w:rsidRDefault="006A06EF" w:rsidP="00C350B1">
            <w:pPr>
              <w:spacing w:after="40"/>
            </w:pPr>
          </w:p>
          <w:p w14:paraId="41261B7A" w14:textId="77777777" w:rsidR="006A06EF" w:rsidRDefault="006A06EF" w:rsidP="00C350B1">
            <w:pPr>
              <w:spacing w:after="60"/>
            </w:pPr>
            <w:r>
              <w:rPr>
                <w:b/>
                <w:bCs/>
                <w:color w:val="000000"/>
              </w:rPr>
              <w:t xml:space="preserve">Valable jusqu'au : </w:t>
            </w:r>
            <w:r w:rsidRPr="006A06EF">
              <w:rPr>
                <w:color w:val="000000"/>
                <w:highlight w:val="yellow"/>
              </w:rPr>
              <w:t>[JJ/MM/AAAA]</w:t>
            </w:r>
          </w:p>
          <w:p w14:paraId="6DF8E29F" w14:textId="77777777" w:rsidR="006A06EF" w:rsidRDefault="006A06EF" w:rsidP="00C350B1">
            <w:pPr>
              <w:spacing w:after="60"/>
            </w:pPr>
            <w:r>
              <w:rPr>
                <w:i/>
                <w:iCs/>
                <w:color w:val="888888"/>
                <w:sz w:val="20"/>
                <w:szCs w:val="20"/>
              </w:rPr>
              <w:t>(durée de validité : 30 jours)</w:t>
            </w:r>
          </w:p>
        </w:tc>
      </w:tr>
    </w:tbl>
    <w:p w14:paraId="5237358D" w14:textId="77777777" w:rsidR="006A06EF" w:rsidRDefault="006A06EF"/>
    <w:p w14:paraId="6F140686" w14:textId="77777777" w:rsidR="006A06EF" w:rsidRDefault="006A06EF" w:rsidP="006A06EF">
      <w:pPr>
        <w:spacing w:after="120"/>
      </w:pPr>
    </w:p>
    <w:p w14:paraId="6E4B34F1" w14:textId="77777777" w:rsidR="006A06EF" w:rsidRPr="0057520F" w:rsidRDefault="006A06EF" w:rsidP="006A06EF">
      <w:pPr>
        <w:spacing w:after="80"/>
      </w:pPr>
      <w:r w:rsidRPr="0057520F">
        <w:rPr>
          <w:b/>
          <w:bCs/>
          <w:color w:val="000000"/>
        </w:rPr>
        <w:t>DESTINATAIRE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6A06EF" w14:paraId="50E1ADDD" w14:textId="77777777" w:rsidTr="00C350B1">
        <w:tc>
          <w:tcPr>
            <w:tcW w:w="991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63B01E7" w14:textId="77777777" w:rsidR="006A06EF" w:rsidRPr="0057520F" w:rsidRDefault="006A06EF" w:rsidP="00C350B1">
            <w:pPr>
              <w:spacing w:after="80"/>
            </w:pPr>
            <w:r w:rsidRPr="0057520F">
              <w:rPr>
                <w:b/>
                <w:bCs/>
                <w:color w:val="000000"/>
              </w:rPr>
              <w:t>CLIENT</w:t>
            </w:r>
          </w:p>
          <w:p w14:paraId="30C4DA9A" w14:textId="77777777" w:rsidR="006A06EF" w:rsidRPr="007805B5" w:rsidRDefault="006A06EF" w:rsidP="00C350B1">
            <w:pPr>
              <w:spacing w:after="60"/>
              <w:rPr>
                <w:highlight w:val="yellow"/>
              </w:rPr>
            </w:pPr>
            <w:r w:rsidRPr="007805B5">
              <w:rPr>
                <w:b/>
                <w:bCs/>
                <w:color w:val="000000"/>
                <w:highlight w:val="yellow"/>
              </w:rPr>
              <w:t>[Nom, Prénom]</w:t>
            </w:r>
          </w:p>
          <w:p w14:paraId="0B031E11" w14:textId="77777777" w:rsidR="006A06EF" w:rsidRPr="007805B5" w:rsidRDefault="006A06EF" w:rsidP="00C350B1">
            <w:pPr>
              <w:spacing w:after="60"/>
              <w:rPr>
                <w:highlight w:val="yellow"/>
              </w:rPr>
            </w:pPr>
            <w:r w:rsidRPr="007805B5">
              <w:rPr>
                <w:color w:val="000000"/>
                <w:highlight w:val="yellow"/>
              </w:rPr>
              <w:t>[Adresse complète]</w:t>
            </w:r>
          </w:p>
          <w:p w14:paraId="11A516AB" w14:textId="6187B45A" w:rsidR="006A06EF" w:rsidRPr="007805B5" w:rsidRDefault="006A06EF" w:rsidP="00C350B1">
            <w:pPr>
              <w:spacing w:after="60"/>
              <w:rPr>
                <w:highlight w:val="yellow"/>
              </w:rPr>
            </w:pPr>
            <w:r w:rsidRPr="007805B5">
              <w:rPr>
                <w:color w:val="000000"/>
                <w:highlight w:val="yellow"/>
              </w:rPr>
              <w:t xml:space="preserve">[Code postal </w:t>
            </w:r>
            <w:r w:rsidR="007712BA" w:rsidRPr="007805B5">
              <w:rPr>
                <w:color w:val="000000"/>
                <w:highlight w:val="yellow"/>
              </w:rPr>
              <w:t>-</w:t>
            </w:r>
            <w:r w:rsidRPr="007805B5">
              <w:rPr>
                <w:color w:val="000000"/>
                <w:highlight w:val="yellow"/>
              </w:rPr>
              <w:t xml:space="preserve"> Ville]</w:t>
            </w:r>
          </w:p>
          <w:p w14:paraId="05636335" w14:textId="706A7773" w:rsidR="006A06EF" w:rsidRDefault="006A06EF" w:rsidP="00C350B1">
            <w:pPr>
              <w:spacing w:after="60"/>
            </w:pPr>
            <w:r w:rsidRPr="007805B5">
              <w:rPr>
                <w:color w:val="000000"/>
                <w:highlight w:val="yellow"/>
              </w:rPr>
              <w:t xml:space="preserve">[Téléphone] </w:t>
            </w:r>
            <w:r w:rsidR="007712BA" w:rsidRPr="007805B5">
              <w:rPr>
                <w:color w:val="000000"/>
                <w:highlight w:val="yellow"/>
              </w:rPr>
              <w:t>-</w:t>
            </w:r>
            <w:r w:rsidRPr="007805B5">
              <w:rPr>
                <w:color w:val="000000"/>
                <w:highlight w:val="yellow"/>
              </w:rPr>
              <w:t xml:space="preserve"> [E-mail]</w:t>
            </w:r>
          </w:p>
        </w:tc>
      </w:tr>
    </w:tbl>
    <w:p w14:paraId="7CD7C74E" w14:textId="77777777" w:rsidR="006A06EF" w:rsidRDefault="006A06EF" w:rsidP="006A06EF">
      <w:pPr>
        <w:spacing w:after="160"/>
      </w:pPr>
    </w:p>
    <w:p w14:paraId="28B53C1A" w14:textId="77777777" w:rsidR="006A06EF" w:rsidRDefault="006A06EF" w:rsidP="006A06EF">
      <w:pPr>
        <w:spacing w:after="160"/>
      </w:pPr>
    </w:p>
    <w:p w14:paraId="2B6647A7" w14:textId="77777777" w:rsidR="006A06EF" w:rsidRDefault="006A06EF" w:rsidP="006A06EF">
      <w:pPr>
        <w:spacing w:after="160"/>
      </w:pPr>
    </w:p>
    <w:p w14:paraId="25099557" w14:textId="77777777" w:rsidR="006A06EF" w:rsidRDefault="006A06EF" w:rsidP="006A06EF">
      <w:pPr>
        <w:spacing w:after="160"/>
      </w:pPr>
    </w:p>
    <w:p w14:paraId="5F843C8E" w14:textId="6B7C1C4A" w:rsidR="006A06EF" w:rsidRDefault="006A06EF" w:rsidP="0057520F">
      <w:pPr>
        <w:spacing w:after="80"/>
      </w:pPr>
      <w:r w:rsidRPr="0057520F">
        <w:rPr>
          <w:b/>
          <w:bCs/>
          <w:color w:val="000000"/>
        </w:rPr>
        <w:lastRenderedPageBreak/>
        <w:t>DÉTAIL DU FORFAIT</w:t>
      </w:r>
    </w:p>
    <w:p w14:paraId="2E97C37B" w14:textId="77777777" w:rsidR="006A06EF" w:rsidRDefault="006A06EF"/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7083"/>
        <w:gridCol w:w="2268"/>
      </w:tblGrid>
      <w:tr w:rsidR="006A06EF" w:rsidRPr="0057520F" w14:paraId="7B551511" w14:textId="77777777" w:rsidTr="006A06EF">
        <w:tc>
          <w:tcPr>
            <w:tcW w:w="7083" w:type="dxa"/>
          </w:tcPr>
          <w:p w14:paraId="7B963C46" w14:textId="77777777" w:rsidR="006A06EF" w:rsidRPr="0057520F" w:rsidRDefault="006A06EF" w:rsidP="00C350B1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4D9331E1" w14:textId="77777777" w:rsidR="006A06EF" w:rsidRPr="0057520F" w:rsidRDefault="006A06EF" w:rsidP="00C350B1">
            <w:pPr>
              <w:spacing w:after="100" w:line="360" w:lineRule="auto"/>
              <w:rPr>
                <w:b/>
                <w:bCs/>
                <w:color w:val="000000" w:themeColor="text1"/>
              </w:rPr>
            </w:pPr>
            <w:r w:rsidRPr="0057520F">
              <w:rPr>
                <w:b/>
                <w:bCs/>
                <w:color w:val="000000" w:themeColor="text1"/>
              </w:rPr>
              <w:t>Désignation</w:t>
            </w:r>
          </w:p>
        </w:tc>
        <w:tc>
          <w:tcPr>
            <w:tcW w:w="2268" w:type="dxa"/>
          </w:tcPr>
          <w:p w14:paraId="60453EA3" w14:textId="77777777" w:rsidR="006A06EF" w:rsidRPr="0057520F" w:rsidRDefault="006A06EF" w:rsidP="00C350B1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5B80E81A" w14:textId="6713FC5C" w:rsidR="006A06EF" w:rsidRPr="0057520F" w:rsidRDefault="006A06EF" w:rsidP="006A06EF">
            <w:pPr>
              <w:spacing w:after="100" w:line="360" w:lineRule="auto"/>
              <w:jc w:val="center"/>
              <w:rPr>
                <w:b/>
                <w:bCs/>
                <w:color w:val="000000" w:themeColor="text1"/>
              </w:rPr>
            </w:pPr>
            <w:r w:rsidRPr="0057520F">
              <w:rPr>
                <w:b/>
                <w:bCs/>
                <w:color w:val="000000" w:themeColor="text1"/>
              </w:rPr>
              <w:t>Montant TTC</w:t>
            </w:r>
          </w:p>
        </w:tc>
      </w:tr>
      <w:tr w:rsidR="006A06EF" w:rsidRPr="0057520F" w14:paraId="1A344284" w14:textId="77777777" w:rsidTr="006A06EF">
        <w:tc>
          <w:tcPr>
            <w:tcW w:w="7083" w:type="dxa"/>
          </w:tcPr>
          <w:p w14:paraId="106E8A8E" w14:textId="77777777" w:rsidR="0057520F" w:rsidRPr="0057520F" w:rsidRDefault="0057520F" w:rsidP="006A06EF">
            <w:pPr>
              <w:spacing w:after="40"/>
              <w:rPr>
                <w:color w:val="000000" w:themeColor="text1"/>
              </w:rPr>
            </w:pPr>
          </w:p>
          <w:p w14:paraId="763831FC" w14:textId="43353697" w:rsidR="006A06EF" w:rsidRPr="0057520F" w:rsidRDefault="006A06EF" w:rsidP="006A06EF">
            <w:pPr>
              <w:spacing w:after="40"/>
              <w:rPr>
                <w:color w:val="000000" w:themeColor="text1"/>
              </w:rPr>
            </w:pPr>
            <w:r w:rsidRPr="0057520F">
              <w:rPr>
                <w:color w:val="000000" w:themeColor="text1"/>
              </w:rPr>
              <w:t xml:space="preserve">[ ex : </w:t>
            </w:r>
            <w:r w:rsidRPr="0057520F">
              <w:rPr>
                <w:b/>
                <w:bCs/>
                <w:color w:val="000000" w:themeColor="text1"/>
              </w:rPr>
              <w:t>Forfait 5 séances d</w:t>
            </w:r>
            <w:r w:rsidR="0057520F" w:rsidRPr="0057520F">
              <w:rPr>
                <w:b/>
                <w:bCs/>
                <w:color w:val="000000" w:themeColor="text1"/>
              </w:rPr>
              <w:t>e sophrologie</w:t>
            </w:r>
            <w:r w:rsidRPr="0057520F">
              <w:rPr>
                <w:b/>
                <w:bCs/>
                <w:color w:val="000000" w:themeColor="text1"/>
              </w:rPr>
              <w:t xml:space="preserve"> à domicile </w:t>
            </w:r>
          </w:p>
          <w:p w14:paraId="64E28F8C" w14:textId="77777777" w:rsidR="006A06EF" w:rsidRPr="0057520F" w:rsidRDefault="006A06EF" w:rsidP="006A06EF">
            <w:pPr>
              <w:spacing w:after="30"/>
              <w:rPr>
                <w:color w:val="000000" w:themeColor="text1"/>
              </w:rPr>
            </w:pPr>
            <w:r w:rsidRPr="0057520F">
              <w:rPr>
                <w:color w:val="000000" w:themeColor="text1"/>
              </w:rPr>
              <w:t>Durée de chaque séance : 1 h 30</w:t>
            </w:r>
          </w:p>
          <w:p w14:paraId="62A9E990" w14:textId="77777777" w:rsidR="006A06EF" w:rsidRPr="0057520F" w:rsidRDefault="006A06EF" w:rsidP="006A06EF">
            <w:pPr>
              <w:spacing w:after="30"/>
              <w:rPr>
                <w:color w:val="000000" w:themeColor="text1"/>
              </w:rPr>
            </w:pPr>
            <w:r w:rsidRPr="0057520F">
              <w:rPr>
                <w:color w:val="000000" w:themeColor="text1"/>
              </w:rPr>
              <w:t>Rythme suggéré : 1 séance par semaine</w:t>
            </w:r>
          </w:p>
          <w:p w14:paraId="14307689" w14:textId="77777777" w:rsidR="006A06EF" w:rsidRPr="0057520F" w:rsidRDefault="006A06EF" w:rsidP="006A06EF">
            <w:pPr>
              <w:spacing w:after="30"/>
              <w:rPr>
                <w:color w:val="000000" w:themeColor="text1"/>
              </w:rPr>
            </w:pPr>
            <w:r w:rsidRPr="0057520F">
              <w:rPr>
                <w:color w:val="000000" w:themeColor="text1"/>
              </w:rPr>
              <w:t>Lieu : domicile du client — [adresse à confirmer]</w:t>
            </w:r>
          </w:p>
          <w:p w14:paraId="6C340123" w14:textId="57C9941A" w:rsidR="0057520F" w:rsidRPr="0057520F" w:rsidRDefault="0057520F" w:rsidP="006A06EF">
            <w:pPr>
              <w:spacing w:after="30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14:paraId="7C8385B9" w14:textId="77777777" w:rsidR="006A06EF" w:rsidRPr="0057520F" w:rsidRDefault="006A06EF" w:rsidP="00C350B1">
            <w:pPr>
              <w:spacing w:after="100"/>
              <w:rPr>
                <w:color w:val="000000" w:themeColor="text1"/>
                <w:highlight w:val="yellow"/>
              </w:rPr>
            </w:pPr>
          </w:p>
          <w:p w14:paraId="5CADFF9E" w14:textId="35CD10FA" w:rsidR="006A06EF" w:rsidRPr="0057520F" w:rsidRDefault="006A06EF" w:rsidP="006A06EF">
            <w:pPr>
              <w:spacing w:after="100"/>
              <w:jc w:val="center"/>
              <w:rPr>
                <w:color w:val="000000" w:themeColor="text1"/>
              </w:rPr>
            </w:pPr>
            <w:r w:rsidRPr="0057520F">
              <w:rPr>
                <w:color w:val="000000" w:themeColor="text1"/>
              </w:rPr>
              <w:t>350,00 €</w:t>
            </w:r>
          </w:p>
        </w:tc>
      </w:tr>
      <w:tr w:rsidR="006A06EF" w:rsidRPr="0057520F" w14:paraId="129DAC5B" w14:textId="77777777" w:rsidTr="006A06EF">
        <w:tc>
          <w:tcPr>
            <w:tcW w:w="7083" w:type="dxa"/>
          </w:tcPr>
          <w:p w14:paraId="7CC2A48C" w14:textId="77777777" w:rsidR="0057520F" w:rsidRPr="0057520F" w:rsidRDefault="0057520F" w:rsidP="006A06EF">
            <w:pPr>
              <w:spacing w:after="30"/>
              <w:rPr>
                <w:color w:val="000000" w:themeColor="text1"/>
              </w:rPr>
            </w:pPr>
          </w:p>
          <w:p w14:paraId="06647662" w14:textId="7BC62D3E" w:rsidR="006A06EF" w:rsidRPr="0057520F" w:rsidRDefault="006A06EF" w:rsidP="006A06EF">
            <w:pPr>
              <w:spacing w:after="30"/>
              <w:rPr>
                <w:color w:val="000000" w:themeColor="text1"/>
              </w:rPr>
            </w:pPr>
            <w:r w:rsidRPr="0057520F">
              <w:rPr>
                <w:color w:val="000000" w:themeColor="text1"/>
              </w:rPr>
              <w:t>[</w:t>
            </w:r>
            <w:r w:rsidRPr="0057520F">
              <w:rPr>
                <w:b/>
                <w:bCs/>
                <w:color w:val="000000" w:themeColor="text1"/>
              </w:rPr>
              <w:t>Bilan de suivi final (30 min) — séance en visioconférence ou à domicile</w:t>
            </w:r>
          </w:p>
          <w:p w14:paraId="0453F8CA" w14:textId="77777777" w:rsidR="006A06EF" w:rsidRPr="0057520F" w:rsidRDefault="006A06EF" w:rsidP="006A06EF">
            <w:pPr>
              <w:spacing w:after="40"/>
              <w:rPr>
                <w:color w:val="000000" w:themeColor="text1"/>
              </w:rPr>
            </w:pPr>
            <w:r w:rsidRPr="0057520F">
              <w:rPr>
                <w:color w:val="000000" w:themeColor="text1"/>
              </w:rPr>
              <w:t>Inclus dans le forfait]</w:t>
            </w:r>
          </w:p>
          <w:p w14:paraId="78A33423" w14:textId="571E3294" w:rsidR="0057520F" w:rsidRPr="0057520F" w:rsidRDefault="0057520F" w:rsidP="006A06EF">
            <w:pPr>
              <w:spacing w:after="40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14:paraId="2186ACB6" w14:textId="77777777" w:rsidR="006A06EF" w:rsidRPr="0057520F" w:rsidRDefault="006A06EF" w:rsidP="006A06EF">
            <w:pPr>
              <w:spacing w:after="100"/>
              <w:jc w:val="center"/>
              <w:rPr>
                <w:color w:val="000000" w:themeColor="text1"/>
              </w:rPr>
            </w:pPr>
          </w:p>
          <w:p w14:paraId="28279C23" w14:textId="1F8A8E6D" w:rsidR="006A06EF" w:rsidRPr="0057520F" w:rsidRDefault="006A06EF" w:rsidP="006A06EF">
            <w:pPr>
              <w:spacing w:after="100"/>
              <w:jc w:val="center"/>
              <w:rPr>
                <w:color w:val="000000" w:themeColor="text1"/>
                <w:highlight w:val="yellow"/>
              </w:rPr>
            </w:pPr>
            <w:r w:rsidRPr="0057520F">
              <w:rPr>
                <w:color w:val="000000" w:themeColor="text1"/>
              </w:rPr>
              <w:t>Inclus</w:t>
            </w:r>
          </w:p>
        </w:tc>
      </w:tr>
      <w:tr w:rsidR="006A06EF" w:rsidRPr="0057520F" w14:paraId="2CC28650" w14:textId="77777777" w:rsidTr="006A06EF">
        <w:tc>
          <w:tcPr>
            <w:tcW w:w="7083" w:type="dxa"/>
          </w:tcPr>
          <w:p w14:paraId="468B7A80" w14:textId="77777777" w:rsidR="0057520F" w:rsidRPr="0057520F" w:rsidRDefault="0057520F" w:rsidP="006A06EF">
            <w:pPr>
              <w:spacing w:after="30"/>
              <w:rPr>
                <w:color w:val="000000" w:themeColor="text1"/>
              </w:rPr>
            </w:pPr>
          </w:p>
          <w:p w14:paraId="352C57C0" w14:textId="3013B48C" w:rsidR="006A06EF" w:rsidRPr="0057520F" w:rsidRDefault="006A06EF" w:rsidP="006A06EF">
            <w:pPr>
              <w:spacing w:after="30"/>
              <w:rPr>
                <w:color w:val="000000" w:themeColor="text1"/>
              </w:rPr>
            </w:pPr>
            <w:r w:rsidRPr="0057520F">
              <w:rPr>
                <w:color w:val="000000" w:themeColor="text1"/>
              </w:rPr>
              <w:t>[</w:t>
            </w:r>
            <w:r w:rsidR="0057520F" w:rsidRPr="0057520F">
              <w:rPr>
                <w:color w:val="000000" w:themeColor="text1"/>
              </w:rPr>
              <w:t xml:space="preserve"> </w:t>
            </w:r>
            <w:r w:rsidR="0057520F" w:rsidRPr="0057520F">
              <w:rPr>
                <w:b/>
                <w:bCs/>
                <w:color w:val="000000" w:themeColor="text1"/>
              </w:rPr>
              <w:t xml:space="preserve">Support </w:t>
            </w:r>
            <w:r w:rsidRPr="0057520F">
              <w:rPr>
                <w:b/>
                <w:bCs/>
                <w:color w:val="000000" w:themeColor="text1"/>
              </w:rPr>
              <w:t>remis à l'issue de la séance 3</w:t>
            </w:r>
            <w:r w:rsidR="0057520F" w:rsidRPr="0057520F">
              <w:rPr>
                <w:b/>
                <w:bCs/>
                <w:color w:val="000000" w:themeColor="text1"/>
              </w:rPr>
              <w:t xml:space="preserve"> : </w:t>
            </w:r>
          </w:p>
          <w:p w14:paraId="18033E7B" w14:textId="77777777" w:rsidR="006A06EF" w:rsidRPr="0057520F" w:rsidRDefault="006A06EF" w:rsidP="006A06EF">
            <w:pPr>
              <w:spacing w:after="30"/>
              <w:rPr>
                <w:color w:val="000000" w:themeColor="text1"/>
              </w:rPr>
            </w:pPr>
            <w:r w:rsidRPr="0057520F">
              <w:rPr>
                <w:color w:val="000000" w:themeColor="text1"/>
              </w:rPr>
              <w:t>Enregistrement audio (MP3) + fiche pratique (PDF) ]</w:t>
            </w:r>
          </w:p>
          <w:p w14:paraId="215A2C24" w14:textId="012F27C9" w:rsidR="0057520F" w:rsidRPr="0057520F" w:rsidRDefault="0057520F" w:rsidP="006A06EF">
            <w:pPr>
              <w:spacing w:after="30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14:paraId="1EFF1168" w14:textId="77777777" w:rsidR="006A06EF" w:rsidRPr="0057520F" w:rsidRDefault="006A06EF" w:rsidP="006A06EF">
            <w:pPr>
              <w:spacing w:after="100"/>
              <w:rPr>
                <w:color w:val="000000" w:themeColor="text1"/>
                <w:highlight w:val="yellow"/>
              </w:rPr>
            </w:pPr>
          </w:p>
          <w:p w14:paraId="3905C0CF" w14:textId="3A4B886E" w:rsidR="006A06EF" w:rsidRPr="0057520F" w:rsidRDefault="006A06EF" w:rsidP="006A06EF">
            <w:pPr>
              <w:spacing w:after="100"/>
              <w:jc w:val="center"/>
              <w:rPr>
                <w:color w:val="000000" w:themeColor="text1"/>
                <w:highlight w:val="yellow"/>
              </w:rPr>
            </w:pPr>
            <w:r w:rsidRPr="0057520F">
              <w:rPr>
                <w:color w:val="000000" w:themeColor="text1"/>
              </w:rPr>
              <w:t>Inclus</w:t>
            </w:r>
          </w:p>
        </w:tc>
      </w:tr>
      <w:tr w:rsidR="006A06EF" w:rsidRPr="0057520F" w14:paraId="07010A37" w14:textId="77777777" w:rsidTr="006A06EF">
        <w:tc>
          <w:tcPr>
            <w:tcW w:w="7083" w:type="dxa"/>
          </w:tcPr>
          <w:p w14:paraId="61E88DEE" w14:textId="77777777" w:rsidR="006A06EF" w:rsidRPr="0057520F" w:rsidRDefault="006A06EF" w:rsidP="006A06EF">
            <w:pPr>
              <w:spacing w:after="30" w:line="120" w:lineRule="auto"/>
              <w:rPr>
                <w:b/>
                <w:bCs/>
                <w:color w:val="000000" w:themeColor="text1"/>
              </w:rPr>
            </w:pPr>
          </w:p>
          <w:p w14:paraId="3199C458" w14:textId="5E79BE90" w:rsidR="006A06EF" w:rsidRPr="0057520F" w:rsidRDefault="006A06EF" w:rsidP="006A06EF">
            <w:pPr>
              <w:spacing w:after="30"/>
              <w:rPr>
                <w:color w:val="000000" w:themeColor="text1"/>
              </w:rPr>
            </w:pPr>
            <w:r w:rsidRPr="0057520F">
              <w:rPr>
                <w:b/>
                <w:bCs/>
                <w:color w:val="000000" w:themeColor="text1"/>
              </w:rPr>
              <w:t xml:space="preserve">Frais de déplacement </w:t>
            </w:r>
          </w:p>
          <w:p w14:paraId="0399E90F" w14:textId="77777777" w:rsidR="006A06EF" w:rsidRPr="0057520F" w:rsidRDefault="006A06EF" w:rsidP="006A06EF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2268" w:type="dxa"/>
          </w:tcPr>
          <w:p w14:paraId="6EDCADCE" w14:textId="77777777" w:rsidR="006A06EF" w:rsidRPr="0057520F" w:rsidRDefault="006A06EF" w:rsidP="006A06EF">
            <w:pPr>
              <w:spacing w:after="100"/>
              <w:rPr>
                <w:color w:val="000000" w:themeColor="text1"/>
                <w:highlight w:val="yellow"/>
              </w:rPr>
            </w:pPr>
          </w:p>
          <w:p w14:paraId="2304B784" w14:textId="5D0A306D" w:rsidR="006A06EF" w:rsidRPr="0057520F" w:rsidRDefault="006A06EF" w:rsidP="006A06EF">
            <w:pPr>
              <w:spacing w:after="100"/>
              <w:jc w:val="center"/>
              <w:rPr>
                <w:color w:val="000000" w:themeColor="text1"/>
                <w:highlight w:val="yellow"/>
              </w:rPr>
            </w:pPr>
            <w:r w:rsidRPr="0057520F">
              <w:rPr>
                <w:color w:val="000000" w:themeColor="text1"/>
              </w:rPr>
              <w:t>Inclus</w:t>
            </w:r>
          </w:p>
        </w:tc>
      </w:tr>
      <w:tr w:rsidR="006A06EF" w:rsidRPr="0057520F" w14:paraId="05BB6755" w14:textId="77777777" w:rsidTr="006A06EF">
        <w:tc>
          <w:tcPr>
            <w:tcW w:w="7083" w:type="dxa"/>
          </w:tcPr>
          <w:p w14:paraId="6F06F919" w14:textId="77777777" w:rsidR="006A06EF" w:rsidRPr="0057520F" w:rsidRDefault="006A06EF" w:rsidP="006A06EF">
            <w:pPr>
              <w:spacing w:after="100" w:line="120" w:lineRule="auto"/>
              <w:jc w:val="right"/>
              <w:rPr>
                <w:b/>
                <w:bCs/>
                <w:color w:val="000000" w:themeColor="text1"/>
              </w:rPr>
            </w:pPr>
          </w:p>
          <w:p w14:paraId="7AB296A6" w14:textId="1508007A" w:rsidR="006A06EF" w:rsidRPr="0057520F" w:rsidRDefault="006A06EF" w:rsidP="006A06EF">
            <w:pPr>
              <w:spacing w:after="100"/>
              <w:jc w:val="right"/>
              <w:rPr>
                <w:b/>
                <w:bCs/>
                <w:color w:val="000000" w:themeColor="text1"/>
              </w:rPr>
            </w:pPr>
            <w:r w:rsidRPr="0057520F">
              <w:rPr>
                <w:b/>
                <w:bCs/>
                <w:color w:val="000000" w:themeColor="text1"/>
              </w:rPr>
              <w:t>TOTAL TTC</w:t>
            </w:r>
          </w:p>
        </w:tc>
        <w:tc>
          <w:tcPr>
            <w:tcW w:w="2268" w:type="dxa"/>
          </w:tcPr>
          <w:p w14:paraId="0182F7FC" w14:textId="77777777" w:rsidR="006A06EF" w:rsidRPr="0057520F" w:rsidRDefault="006A06EF" w:rsidP="006A06EF">
            <w:pPr>
              <w:spacing w:after="100" w:line="120" w:lineRule="auto"/>
              <w:jc w:val="center"/>
              <w:rPr>
                <w:b/>
                <w:bCs/>
                <w:color w:val="000000" w:themeColor="text1"/>
              </w:rPr>
            </w:pPr>
          </w:p>
          <w:p w14:paraId="0233511D" w14:textId="798F176F" w:rsidR="006A06EF" w:rsidRPr="0057520F" w:rsidRDefault="006A06EF" w:rsidP="006A06EF">
            <w:pPr>
              <w:spacing w:after="100"/>
              <w:jc w:val="center"/>
              <w:rPr>
                <w:b/>
                <w:bCs/>
                <w:color w:val="000000" w:themeColor="text1"/>
              </w:rPr>
            </w:pPr>
            <w:r w:rsidRPr="0057520F">
              <w:rPr>
                <w:b/>
                <w:bCs/>
                <w:color w:val="000000" w:themeColor="text1"/>
              </w:rPr>
              <w:t>350,00 €</w:t>
            </w:r>
          </w:p>
        </w:tc>
      </w:tr>
    </w:tbl>
    <w:p w14:paraId="65005D83" w14:textId="77777777" w:rsidR="006A06EF" w:rsidRPr="0057520F" w:rsidRDefault="006A06EF" w:rsidP="006A06EF">
      <w:pPr>
        <w:spacing w:after="160" w:line="120" w:lineRule="auto"/>
        <w:jc w:val="center"/>
        <w:rPr>
          <w:i/>
          <w:iCs/>
          <w:color w:val="000000" w:themeColor="text1"/>
        </w:rPr>
      </w:pPr>
    </w:p>
    <w:p w14:paraId="10E06015" w14:textId="1711D5B3" w:rsidR="006A06EF" w:rsidRPr="0057520F" w:rsidRDefault="006A06EF" w:rsidP="006A06EF">
      <w:pPr>
        <w:spacing w:after="160"/>
        <w:jc w:val="center"/>
        <w:rPr>
          <w:i/>
          <w:iCs/>
          <w:color w:val="000000" w:themeColor="text1"/>
          <w:sz w:val="21"/>
          <w:szCs w:val="21"/>
        </w:rPr>
      </w:pPr>
      <w:r w:rsidRPr="0057520F">
        <w:rPr>
          <w:i/>
          <w:iCs/>
          <w:color w:val="000000" w:themeColor="text1"/>
          <w:sz w:val="21"/>
          <w:szCs w:val="21"/>
        </w:rPr>
        <w:t>TVA non applicable - article 293 B CGI</w:t>
      </w:r>
    </w:p>
    <w:p w14:paraId="6AF52CD8" w14:textId="77777777" w:rsidR="006A06EF" w:rsidRPr="0057520F" w:rsidRDefault="006A06EF" w:rsidP="006A06EF">
      <w:pPr>
        <w:spacing w:after="80"/>
        <w:rPr>
          <w:b/>
          <w:bCs/>
          <w:color w:val="000000" w:themeColor="text1"/>
        </w:rPr>
      </w:pPr>
    </w:p>
    <w:p w14:paraId="5AC639A0" w14:textId="77777777" w:rsidR="006A06EF" w:rsidRPr="0057520F" w:rsidRDefault="006A06EF" w:rsidP="006A06EF">
      <w:pPr>
        <w:spacing w:after="80"/>
        <w:rPr>
          <w:color w:val="000000" w:themeColor="text1"/>
        </w:rPr>
      </w:pPr>
      <w:r w:rsidRPr="0057520F">
        <w:rPr>
          <w:b/>
          <w:bCs/>
          <w:color w:val="000000" w:themeColor="text1"/>
        </w:rPr>
        <w:t>MODALITÉS DE RÉALISATION</w:t>
      </w:r>
    </w:p>
    <w:p w14:paraId="095DB4FE" w14:textId="77777777" w:rsidR="006A06EF" w:rsidRPr="0057520F" w:rsidRDefault="006A06EF" w:rsidP="006A06EF">
      <w:pPr>
        <w:spacing w:line="120" w:lineRule="auto"/>
        <w:rPr>
          <w:color w:val="000000" w:themeColor="text1"/>
        </w:rPr>
      </w:pP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2830"/>
        <w:gridCol w:w="6521"/>
      </w:tblGrid>
      <w:tr w:rsidR="006A06EF" w:rsidRPr="0057520F" w14:paraId="4D8480FC" w14:textId="77777777" w:rsidTr="006A06EF">
        <w:tc>
          <w:tcPr>
            <w:tcW w:w="2830" w:type="dxa"/>
          </w:tcPr>
          <w:p w14:paraId="2F7121AF" w14:textId="77777777" w:rsidR="006A06EF" w:rsidRPr="0057520F" w:rsidRDefault="006A06EF" w:rsidP="006A06EF">
            <w:pPr>
              <w:spacing w:line="120" w:lineRule="auto"/>
              <w:rPr>
                <w:color w:val="000000" w:themeColor="text1"/>
              </w:rPr>
            </w:pPr>
          </w:p>
          <w:p w14:paraId="23ED4B35" w14:textId="3A3F74D0" w:rsidR="006A06EF" w:rsidRPr="0057520F" w:rsidRDefault="006A06EF">
            <w:pPr>
              <w:rPr>
                <w:color w:val="000000" w:themeColor="text1"/>
              </w:rPr>
            </w:pPr>
            <w:r w:rsidRPr="0057520F">
              <w:rPr>
                <w:color w:val="000000" w:themeColor="text1"/>
              </w:rPr>
              <w:t>Lieu</w:t>
            </w:r>
          </w:p>
          <w:p w14:paraId="00453F60" w14:textId="77777777" w:rsidR="006A06EF" w:rsidRPr="0057520F" w:rsidRDefault="006A06EF">
            <w:pPr>
              <w:rPr>
                <w:color w:val="000000" w:themeColor="text1"/>
              </w:rPr>
            </w:pPr>
          </w:p>
        </w:tc>
        <w:tc>
          <w:tcPr>
            <w:tcW w:w="6521" w:type="dxa"/>
          </w:tcPr>
          <w:p w14:paraId="4108E5C8" w14:textId="77777777" w:rsidR="006A06EF" w:rsidRPr="0057520F" w:rsidRDefault="006A06EF" w:rsidP="006A06EF">
            <w:pPr>
              <w:spacing w:line="120" w:lineRule="auto"/>
              <w:rPr>
                <w:color w:val="000000" w:themeColor="text1"/>
              </w:rPr>
            </w:pPr>
          </w:p>
          <w:p w14:paraId="7B9CE830" w14:textId="1742D9DE" w:rsidR="006A06EF" w:rsidRPr="0057520F" w:rsidRDefault="006A06EF">
            <w:pPr>
              <w:rPr>
                <w:color w:val="000000" w:themeColor="text1"/>
              </w:rPr>
            </w:pPr>
            <w:r w:rsidRPr="0057520F">
              <w:rPr>
                <w:color w:val="000000" w:themeColor="text1"/>
              </w:rPr>
              <w:t xml:space="preserve">Domicile du client </w:t>
            </w:r>
            <w:r w:rsidR="007712BA" w:rsidRPr="0057520F">
              <w:rPr>
                <w:color w:val="000000" w:themeColor="text1"/>
              </w:rPr>
              <w:t>-</w:t>
            </w:r>
            <w:r w:rsidRPr="0057520F">
              <w:rPr>
                <w:color w:val="000000" w:themeColor="text1"/>
              </w:rPr>
              <w:t xml:space="preserve"> </w:t>
            </w:r>
            <w:r w:rsidRPr="0057520F">
              <w:rPr>
                <w:color w:val="000000" w:themeColor="text1"/>
                <w:highlight w:val="yellow"/>
              </w:rPr>
              <w:t>[adresse à confirmer avant la 1re séance]</w:t>
            </w:r>
          </w:p>
        </w:tc>
      </w:tr>
      <w:tr w:rsidR="006A06EF" w:rsidRPr="0057520F" w14:paraId="54B770CA" w14:textId="77777777" w:rsidTr="006A06EF">
        <w:tc>
          <w:tcPr>
            <w:tcW w:w="2830" w:type="dxa"/>
          </w:tcPr>
          <w:p w14:paraId="4E0BEAE7" w14:textId="77777777" w:rsidR="006A06EF" w:rsidRPr="0057520F" w:rsidRDefault="006A06EF" w:rsidP="006A06EF">
            <w:pPr>
              <w:spacing w:line="120" w:lineRule="auto"/>
              <w:rPr>
                <w:color w:val="000000" w:themeColor="text1"/>
              </w:rPr>
            </w:pPr>
          </w:p>
          <w:p w14:paraId="5ED17608" w14:textId="16F19C75" w:rsidR="006A06EF" w:rsidRPr="0057520F" w:rsidRDefault="006A06EF">
            <w:pPr>
              <w:rPr>
                <w:color w:val="000000" w:themeColor="text1"/>
              </w:rPr>
            </w:pPr>
            <w:r w:rsidRPr="0057520F">
              <w:rPr>
                <w:color w:val="000000" w:themeColor="text1"/>
              </w:rPr>
              <w:t>Calendrier</w:t>
            </w:r>
          </w:p>
          <w:p w14:paraId="6F551BE3" w14:textId="77777777" w:rsidR="006A06EF" w:rsidRPr="0057520F" w:rsidRDefault="006A06EF">
            <w:pPr>
              <w:rPr>
                <w:color w:val="000000" w:themeColor="text1"/>
              </w:rPr>
            </w:pPr>
          </w:p>
        </w:tc>
        <w:tc>
          <w:tcPr>
            <w:tcW w:w="6521" w:type="dxa"/>
          </w:tcPr>
          <w:p w14:paraId="29C37F02" w14:textId="77777777" w:rsidR="006A06EF" w:rsidRPr="0057520F" w:rsidRDefault="006A06EF" w:rsidP="006A06EF">
            <w:pPr>
              <w:spacing w:line="120" w:lineRule="auto"/>
              <w:rPr>
                <w:color w:val="000000" w:themeColor="text1"/>
              </w:rPr>
            </w:pPr>
          </w:p>
          <w:p w14:paraId="2A4DA356" w14:textId="77777777" w:rsidR="0057520F" w:rsidRDefault="006A06EF" w:rsidP="0057520F">
            <w:pPr>
              <w:spacing w:line="276" w:lineRule="auto"/>
              <w:rPr>
                <w:color w:val="000000" w:themeColor="text1"/>
              </w:rPr>
            </w:pPr>
            <w:r w:rsidRPr="0057520F">
              <w:rPr>
                <w:color w:val="000000" w:themeColor="text1"/>
              </w:rPr>
              <w:t xml:space="preserve">Dates à convenir ensemble. </w:t>
            </w:r>
          </w:p>
          <w:p w14:paraId="2B27DDEE" w14:textId="77777777" w:rsidR="006A06EF" w:rsidRDefault="0057520F" w:rsidP="0057520F">
            <w:pPr>
              <w:spacing w:line="276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Première </w:t>
            </w:r>
            <w:r w:rsidR="006A06EF" w:rsidRPr="0057520F">
              <w:rPr>
                <w:color w:val="000000" w:themeColor="text1"/>
              </w:rPr>
              <w:t xml:space="preserve">séance : </w:t>
            </w:r>
            <w:r w:rsidR="006A06EF" w:rsidRPr="0057520F">
              <w:rPr>
                <w:color w:val="000000" w:themeColor="text1"/>
                <w:highlight w:val="yellow"/>
              </w:rPr>
              <w:t>[JJ/MM/AAAA]</w:t>
            </w:r>
          </w:p>
          <w:p w14:paraId="2F1BB339" w14:textId="3B2265B9" w:rsidR="0057520F" w:rsidRPr="0057520F" w:rsidRDefault="0057520F" w:rsidP="0057520F">
            <w:pPr>
              <w:spacing w:line="120" w:lineRule="auto"/>
              <w:rPr>
                <w:color w:val="000000" w:themeColor="text1"/>
              </w:rPr>
            </w:pPr>
          </w:p>
        </w:tc>
      </w:tr>
    </w:tbl>
    <w:p w14:paraId="36AB176A" w14:textId="08FFAAEC" w:rsidR="006A06EF" w:rsidRDefault="006A06EF" w:rsidP="006A06EF">
      <w:pPr>
        <w:spacing w:after="80"/>
      </w:pPr>
    </w:p>
    <w:p w14:paraId="06BB86D5" w14:textId="77777777" w:rsidR="0057520F" w:rsidRDefault="0057520F" w:rsidP="006A06EF">
      <w:pPr>
        <w:spacing w:after="80"/>
      </w:pPr>
    </w:p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6A06EF" w14:paraId="12CC7040" w14:textId="77777777" w:rsidTr="00C350B1">
        <w:tc>
          <w:tcPr>
            <w:tcW w:w="963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D72806B" w14:textId="77777777" w:rsidR="006A06EF" w:rsidRDefault="006A06EF" w:rsidP="006A06E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60"/>
              <w:rPr>
                <w:b/>
                <w:bCs/>
                <w:color w:val="000000"/>
              </w:rPr>
            </w:pPr>
          </w:p>
          <w:p w14:paraId="5B6711F9" w14:textId="24990571" w:rsidR="006A06EF" w:rsidRPr="0057520F" w:rsidRDefault="006A06EF" w:rsidP="006A06E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60"/>
              <w:rPr>
                <w:b/>
                <w:bCs/>
                <w:color w:val="000000" w:themeColor="text1"/>
              </w:rPr>
            </w:pPr>
            <w:r w:rsidRPr="0057520F">
              <w:rPr>
                <w:b/>
                <w:bCs/>
                <w:color w:val="000000" w:themeColor="text1"/>
              </w:rPr>
              <w:t>CONDITIONS DE RÈGLEMENT</w:t>
            </w:r>
          </w:p>
          <w:p w14:paraId="5CAE1A45" w14:textId="071F6B61" w:rsidR="006A06EF" w:rsidRPr="0057520F" w:rsidRDefault="006A06EF" w:rsidP="006A06E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60"/>
              <w:rPr>
                <w:color w:val="000000" w:themeColor="text1"/>
              </w:rPr>
            </w:pPr>
            <w:r w:rsidRPr="0057520F">
              <w:rPr>
                <w:b/>
                <w:bCs/>
                <w:color w:val="000000" w:themeColor="text1"/>
              </w:rPr>
              <w:t xml:space="preserve">Mode de paiement : </w:t>
            </w:r>
            <w:r w:rsidRPr="0057520F">
              <w:rPr>
                <w:color w:val="000000" w:themeColor="text1"/>
              </w:rPr>
              <w:t>[chèque / virement / espèces]</w:t>
            </w:r>
          </w:p>
          <w:p w14:paraId="1E329DF6" w14:textId="77777777" w:rsidR="006A06EF" w:rsidRPr="0057520F" w:rsidRDefault="006A06EF" w:rsidP="006A06E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60"/>
              <w:rPr>
                <w:color w:val="000000" w:themeColor="text1"/>
              </w:rPr>
            </w:pPr>
            <w:r w:rsidRPr="0057520F">
              <w:rPr>
                <w:b/>
                <w:bCs/>
                <w:color w:val="000000" w:themeColor="text1"/>
              </w:rPr>
              <w:t xml:space="preserve">Acompte : </w:t>
            </w:r>
            <w:r w:rsidRPr="0057520F">
              <w:rPr>
                <w:color w:val="000000" w:themeColor="text1"/>
              </w:rPr>
              <w:t>50 % à la signature du présent devis (175,00 €).</w:t>
            </w:r>
          </w:p>
          <w:p w14:paraId="4E560FB6" w14:textId="56A5858B" w:rsidR="006A06EF" w:rsidRPr="0057520F" w:rsidRDefault="006A06EF" w:rsidP="006A06E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60"/>
              <w:rPr>
                <w:color w:val="000000" w:themeColor="text1"/>
              </w:rPr>
            </w:pPr>
            <w:r w:rsidRPr="0057520F">
              <w:rPr>
                <w:b/>
                <w:bCs/>
                <w:color w:val="000000" w:themeColor="text1"/>
              </w:rPr>
              <w:t xml:space="preserve">Solde : </w:t>
            </w:r>
            <w:r w:rsidRPr="0057520F">
              <w:rPr>
                <w:color w:val="000000" w:themeColor="text1"/>
              </w:rPr>
              <w:t>50 % à l'issue de la 3e séance (175,00 €).</w:t>
            </w:r>
          </w:p>
          <w:p w14:paraId="16E2B87E" w14:textId="77777777" w:rsidR="006A06EF" w:rsidRDefault="006A06EF" w:rsidP="006A06E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60"/>
            </w:pPr>
          </w:p>
        </w:tc>
      </w:tr>
    </w:tbl>
    <w:p w14:paraId="47FAFCC0" w14:textId="77777777" w:rsidR="006A06EF" w:rsidRPr="0057520F" w:rsidRDefault="006A06EF" w:rsidP="006A06EF">
      <w:pPr>
        <w:spacing w:after="80"/>
        <w:rPr>
          <w:color w:val="000000" w:themeColor="text1"/>
        </w:rPr>
      </w:pPr>
    </w:p>
    <w:p w14:paraId="02BF1FC1" w14:textId="77777777" w:rsidR="006A06EF" w:rsidRPr="0057520F" w:rsidRDefault="006A06EF" w:rsidP="006A06EF">
      <w:pPr>
        <w:spacing w:after="40" w:line="276" w:lineRule="auto"/>
        <w:rPr>
          <w:color w:val="000000" w:themeColor="text1"/>
        </w:rPr>
      </w:pPr>
      <w:r w:rsidRPr="0057520F">
        <w:rPr>
          <w:b/>
          <w:bCs/>
          <w:color w:val="000000" w:themeColor="text1"/>
        </w:rPr>
        <w:t xml:space="preserve">Coordonnées bancaires </w:t>
      </w:r>
      <w:r w:rsidRPr="0057520F">
        <w:rPr>
          <w:color w:val="000000" w:themeColor="text1"/>
        </w:rPr>
        <w:t>(si virement)</w:t>
      </w:r>
    </w:p>
    <w:p w14:paraId="7931E5F5" w14:textId="77777777" w:rsidR="006A06EF" w:rsidRPr="0057520F" w:rsidRDefault="006A06EF" w:rsidP="006A06EF">
      <w:pPr>
        <w:spacing w:after="30" w:line="276" w:lineRule="auto"/>
        <w:rPr>
          <w:color w:val="000000" w:themeColor="text1"/>
        </w:rPr>
      </w:pPr>
      <w:r w:rsidRPr="0057520F">
        <w:rPr>
          <w:color w:val="000000" w:themeColor="text1"/>
        </w:rPr>
        <w:t>IBAN : [FR XX XXXX XXXX XXXX XXXX XXXX XXX]</w:t>
      </w:r>
    </w:p>
    <w:p w14:paraId="0A4FE6B7" w14:textId="77777777" w:rsidR="006A06EF" w:rsidRPr="0057520F" w:rsidRDefault="006A06EF" w:rsidP="006A06EF">
      <w:pPr>
        <w:spacing w:after="60" w:line="276" w:lineRule="auto"/>
        <w:rPr>
          <w:color w:val="000000" w:themeColor="text1"/>
        </w:rPr>
      </w:pPr>
      <w:r w:rsidRPr="0057520F">
        <w:rPr>
          <w:color w:val="000000" w:themeColor="text1"/>
        </w:rPr>
        <w:lastRenderedPageBreak/>
        <w:t>BIC : [XXXXXXXXX]</w:t>
      </w:r>
    </w:p>
    <w:p w14:paraId="1F3B7B8F" w14:textId="77777777" w:rsidR="007B426B" w:rsidRDefault="007B426B" w:rsidP="007B426B">
      <w:pPr>
        <w:spacing w:after="80"/>
        <w:rPr>
          <w:b/>
          <w:bCs/>
          <w:color w:val="000000" w:themeColor="text1"/>
        </w:rPr>
      </w:pPr>
    </w:p>
    <w:p w14:paraId="51BEC9C5" w14:textId="77777777" w:rsidR="0057520F" w:rsidRPr="0057520F" w:rsidRDefault="0057520F" w:rsidP="0057520F">
      <w:pPr>
        <w:spacing w:after="80"/>
        <w:rPr>
          <w:b/>
          <w:bCs/>
        </w:rPr>
      </w:pPr>
      <w:r w:rsidRPr="0057520F">
        <w:rPr>
          <w:b/>
          <w:bCs/>
        </w:rPr>
        <w:t>CONDITIONS CONTRACTUELLES</w:t>
      </w:r>
    </w:p>
    <w:p w14:paraId="623DE85C" w14:textId="433CC6EB" w:rsidR="0057520F" w:rsidRPr="0057520F" w:rsidRDefault="0057520F" w:rsidP="0057520F">
      <w:pPr>
        <w:spacing w:after="80" w:line="276" w:lineRule="auto"/>
        <w:jc w:val="both"/>
        <w:rPr>
          <w:b/>
          <w:bCs/>
        </w:rPr>
      </w:pPr>
      <w:r w:rsidRPr="0057520F">
        <w:rPr>
          <w:rStyle w:val="lev"/>
          <w:b w:val="0"/>
          <w:bCs w:val="0"/>
          <w:color w:val="0F1115"/>
          <w:shd w:val="clear" w:color="auto" w:fill="FFFFFF"/>
        </w:rPr>
        <w:t xml:space="preserve">Le client reconnaît avoir pris connaissance des Conditions Générales de Vente (CGV) du prestataire, ci-jointes ou accessibles en ligne à l'adresse </w:t>
      </w:r>
      <w:r w:rsidRPr="0057520F">
        <w:rPr>
          <w:rStyle w:val="lev"/>
          <w:b w:val="0"/>
          <w:bCs w:val="0"/>
          <w:color w:val="0F1115"/>
          <w:highlight w:val="yellow"/>
          <w:shd w:val="clear" w:color="auto" w:fill="FFFFFF"/>
        </w:rPr>
        <w:t>[URL],</w:t>
      </w:r>
      <w:r w:rsidRPr="0057520F">
        <w:rPr>
          <w:rStyle w:val="lev"/>
          <w:b w:val="0"/>
          <w:bCs w:val="0"/>
          <w:color w:val="0F1115"/>
          <w:shd w:val="clear" w:color="auto" w:fill="FFFFFF"/>
        </w:rPr>
        <w:t xml:space="preserve"> et les accepte sans réserve. La signature du présent devis emporte acceptation pleine et entière desdites CGV qui, avec le devis, forment un ensemble contractuel indissociable.</w:t>
      </w:r>
    </w:p>
    <w:p w14:paraId="7E03BA94" w14:textId="77777777" w:rsidR="0057520F" w:rsidRPr="0057520F" w:rsidRDefault="0057520F" w:rsidP="007B426B">
      <w:pPr>
        <w:spacing w:after="80"/>
        <w:rPr>
          <w:b/>
          <w:bCs/>
          <w:color w:val="000000" w:themeColor="text1"/>
        </w:rPr>
      </w:pPr>
    </w:p>
    <w:p w14:paraId="463489D9" w14:textId="77777777" w:rsidR="007B426B" w:rsidRPr="0057520F" w:rsidRDefault="007B426B" w:rsidP="007B426B">
      <w:pPr>
        <w:spacing w:after="80"/>
        <w:rPr>
          <w:b/>
          <w:bCs/>
          <w:color w:val="000000" w:themeColor="text1"/>
        </w:rPr>
      </w:pPr>
      <w:r w:rsidRPr="0057520F">
        <w:rPr>
          <w:b/>
          <w:bCs/>
          <w:color w:val="000000" w:themeColor="text1"/>
        </w:rPr>
        <w:t>BON POUR ACCORD</w:t>
      </w:r>
    </w:p>
    <w:p w14:paraId="47FFDE10" w14:textId="77777777" w:rsidR="007B426B" w:rsidRDefault="007B426B" w:rsidP="007B426B">
      <w:pPr>
        <w:spacing w:after="80"/>
        <w:rPr>
          <w:b/>
          <w:bCs/>
        </w:rPr>
      </w:pPr>
    </w:p>
    <w:p w14:paraId="3DF6DFBC" w14:textId="77777777" w:rsidR="007B426B" w:rsidRPr="0057520F" w:rsidRDefault="007B426B" w:rsidP="007B42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120" w:lineRule="auto"/>
        <w:rPr>
          <w:color w:val="000000" w:themeColor="text1"/>
        </w:rPr>
      </w:pPr>
    </w:p>
    <w:p w14:paraId="42F1F38F" w14:textId="77777777" w:rsidR="007B426B" w:rsidRPr="0057520F" w:rsidRDefault="007B426B" w:rsidP="007B42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76" w:lineRule="auto"/>
        <w:rPr>
          <w:color w:val="000000" w:themeColor="text1"/>
        </w:rPr>
      </w:pPr>
      <w:r w:rsidRPr="0057520F">
        <w:rPr>
          <w:color w:val="000000" w:themeColor="text1"/>
        </w:rPr>
        <w:t>Ce devis est valable 30 jours à compter de sa date d'émission. Passé ce délai, les conditions et tarifs pourront être révisés.</w:t>
      </w:r>
    </w:p>
    <w:p w14:paraId="57197AA2" w14:textId="77777777" w:rsidR="007B426B" w:rsidRPr="0057520F" w:rsidRDefault="007B426B" w:rsidP="007B42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120" w:lineRule="auto"/>
        <w:rPr>
          <w:color w:val="000000" w:themeColor="text1"/>
        </w:rPr>
      </w:pPr>
    </w:p>
    <w:p w14:paraId="07826FD9" w14:textId="77777777" w:rsidR="007B426B" w:rsidRPr="0057520F" w:rsidRDefault="007B426B" w:rsidP="007B42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76" w:lineRule="auto"/>
        <w:rPr>
          <w:color w:val="000000" w:themeColor="text1"/>
        </w:rPr>
      </w:pPr>
      <w:r w:rsidRPr="0057520F">
        <w:rPr>
          <w:color w:val="000000" w:themeColor="text1"/>
        </w:rPr>
        <w:t>Pour acceptation, retourner ce devis daté, signé et accompagné de la mention écrite "Bon pour accord".</w:t>
      </w:r>
    </w:p>
    <w:p w14:paraId="320986E3" w14:textId="77777777" w:rsidR="007B426B" w:rsidRPr="008D5706" w:rsidRDefault="007B426B" w:rsidP="007B42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120" w:lineRule="auto"/>
      </w:pPr>
    </w:p>
    <w:p w14:paraId="31BF9ECA" w14:textId="77777777" w:rsidR="007B426B" w:rsidRDefault="007B426B" w:rsidP="006A06EF">
      <w:pPr>
        <w:spacing w:after="160"/>
      </w:pPr>
    </w:p>
    <w:p w14:paraId="4C5C65A9" w14:textId="77777777" w:rsidR="007B426B" w:rsidRPr="006A06EF" w:rsidRDefault="007B426B" w:rsidP="007B426B">
      <w:pPr>
        <w:spacing w:line="360" w:lineRule="auto"/>
        <w:rPr>
          <w:b/>
          <w:bCs/>
        </w:rPr>
      </w:pPr>
      <w:r w:rsidRPr="006A06EF">
        <w:rPr>
          <w:b/>
          <w:bCs/>
        </w:rPr>
        <w:t>Pour le prestataire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A06EF">
        <w:rPr>
          <w:b/>
          <w:bCs/>
        </w:rPr>
        <w:t>Pour le client</w:t>
      </w:r>
    </w:p>
    <w:p w14:paraId="0FB4E967" w14:textId="77777777" w:rsidR="007B426B" w:rsidRDefault="007B426B" w:rsidP="007B426B">
      <w:pPr>
        <w:spacing w:line="360" w:lineRule="auto"/>
      </w:pPr>
      <w:r>
        <w:t xml:space="preserve">Nom, prénom : </w:t>
      </w:r>
      <w:r>
        <w:tab/>
      </w:r>
      <w:r>
        <w:tab/>
      </w:r>
      <w:r>
        <w:tab/>
      </w:r>
      <w:r>
        <w:tab/>
      </w:r>
      <w:r>
        <w:tab/>
      </w:r>
      <w:r>
        <w:tab/>
        <w:t>Nom, prénom :</w:t>
      </w:r>
    </w:p>
    <w:p w14:paraId="2A6AC233" w14:textId="77777777" w:rsidR="007B426B" w:rsidRDefault="007B426B" w:rsidP="007B426B">
      <w:pPr>
        <w:spacing w:line="360" w:lineRule="auto"/>
      </w:pPr>
      <w:r>
        <w:t>Date : ___/ ___/ _____</w:t>
      </w:r>
      <w:r>
        <w:tab/>
      </w:r>
      <w:r>
        <w:tab/>
      </w:r>
      <w:r>
        <w:tab/>
      </w:r>
      <w:r>
        <w:tab/>
      </w:r>
      <w:r>
        <w:tab/>
        <w:t xml:space="preserve">Date : ___/ ___/ _____ </w:t>
      </w:r>
      <w:r>
        <w:tab/>
      </w:r>
    </w:p>
    <w:p w14:paraId="5CA8F7B1" w14:textId="77777777" w:rsidR="007B426B" w:rsidRDefault="007B426B" w:rsidP="007B426B">
      <w:pPr>
        <w:spacing w:line="360" w:lineRule="auto"/>
      </w:pPr>
    </w:p>
    <w:p w14:paraId="593320FC" w14:textId="77777777" w:rsidR="007B426B" w:rsidRDefault="007B426B" w:rsidP="007B426B">
      <w:pPr>
        <w:spacing w:line="360" w:lineRule="auto"/>
      </w:pPr>
    </w:p>
    <w:p w14:paraId="19853BAA" w14:textId="77777777" w:rsidR="007B426B" w:rsidRPr="0044095A" w:rsidRDefault="007B426B" w:rsidP="007B426B">
      <w:pPr>
        <w:spacing w:line="360" w:lineRule="auto"/>
      </w:pPr>
      <w:r>
        <w:t>_____________________________                                  ____________________________</w:t>
      </w:r>
    </w:p>
    <w:p w14:paraId="274EB39D" w14:textId="77777777" w:rsidR="007B426B" w:rsidRPr="003B6EBD" w:rsidRDefault="007B426B" w:rsidP="007B426B">
      <w:pPr>
        <w:spacing w:after="200"/>
        <w:rPr>
          <w:color w:val="0E2841" w:themeColor="text2"/>
        </w:rPr>
      </w:pPr>
    </w:p>
    <w:p w14:paraId="114D531F" w14:textId="77777777" w:rsidR="007B426B" w:rsidRDefault="007B426B" w:rsidP="007B426B">
      <w:pPr>
        <w:spacing w:before="80" w:after="60"/>
      </w:pPr>
    </w:p>
    <w:p w14:paraId="1B74118B" w14:textId="77777777" w:rsidR="007B426B" w:rsidRDefault="007B426B" w:rsidP="006A06EF">
      <w:pPr>
        <w:spacing w:after="80"/>
        <w:rPr>
          <w:b/>
          <w:bCs/>
          <w:color w:val="000000"/>
        </w:rPr>
      </w:pPr>
    </w:p>
    <w:p w14:paraId="5D972BF2" w14:textId="77777777" w:rsidR="007B426B" w:rsidRDefault="007B426B" w:rsidP="006A06EF">
      <w:pPr>
        <w:spacing w:after="80"/>
        <w:rPr>
          <w:b/>
          <w:bCs/>
          <w:color w:val="000000"/>
        </w:rPr>
      </w:pPr>
    </w:p>
    <w:p w14:paraId="76793356" w14:textId="77777777" w:rsidR="007B426B" w:rsidRDefault="007B426B" w:rsidP="006A06EF">
      <w:pPr>
        <w:spacing w:after="80"/>
        <w:rPr>
          <w:b/>
          <w:bCs/>
          <w:color w:val="000000"/>
        </w:rPr>
      </w:pPr>
    </w:p>
    <w:p w14:paraId="56AB98BC" w14:textId="77777777" w:rsidR="007B426B" w:rsidRDefault="007B426B" w:rsidP="006A06EF">
      <w:pPr>
        <w:spacing w:after="80"/>
        <w:rPr>
          <w:b/>
          <w:bCs/>
          <w:color w:val="000000"/>
        </w:rPr>
      </w:pPr>
    </w:p>
    <w:p w14:paraId="108A75AF" w14:textId="77777777" w:rsidR="007B426B" w:rsidRDefault="007B426B" w:rsidP="006A06EF">
      <w:pPr>
        <w:spacing w:after="80"/>
        <w:rPr>
          <w:b/>
          <w:bCs/>
          <w:color w:val="000000"/>
        </w:rPr>
      </w:pPr>
    </w:p>
    <w:p w14:paraId="41C7DFC1" w14:textId="77777777" w:rsidR="007B426B" w:rsidRDefault="007B426B" w:rsidP="006A06EF">
      <w:pPr>
        <w:spacing w:after="80"/>
        <w:rPr>
          <w:b/>
          <w:bCs/>
          <w:color w:val="000000"/>
        </w:rPr>
      </w:pPr>
    </w:p>
    <w:p w14:paraId="425E13A0" w14:textId="77777777" w:rsidR="007B426B" w:rsidRDefault="007B426B" w:rsidP="006A06EF">
      <w:pPr>
        <w:spacing w:after="80"/>
        <w:rPr>
          <w:b/>
          <w:bCs/>
          <w:color w:val="000000"/>
        </w:rPr>
      </w:pPr>
    </w:p>
    <w:p w14:paraId="2A3039C5" w14:textId="77777777" w:rsidR="007B426B" w:rsidRDefault="007B426B" w:rsidP="006A06EF">
      <w:pPr>
        <w:spacing w:after="80"/>
        <w:rPr>
          <w:b/>
          <w:bCs/>
          <w:color w:val="000000"/>
        </w:rPr>
      </w:pPr>
    </w:p>
    <w:p w14:paraId="13863A5B" w14:textId="77777777" w:rsidR="007B426B" w:rsidRDefault="007B426B" w:rsidP="006A06EF">
      <w:pPr>
        <w:spacing w:after="80"/>
        <w:rPr>
          <w:b/>
          <w:bCs/>
          <w:color w:val="000000"/>
        </w:rPr>
      </w:pPr>
    </w:p>
    <w:sectPr w:rsidR="007B42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6EF"/>
    <w:rsid w:val="0057520F"/>
    <w:rsid w:val="006A06EF"/>
    <w:rsid w:val="007712BA"/>
    <w:rsid w:val="007805B5"/>
    <w:rsid w:val="007B426B"/>
    <w:rsid w:val="00A44972"/>
    <w:rsid w:val="00BB6D56"/>
    <w:rsid w:val="00C246C3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35DEC"/>
  <w15:chartTrackingRefBased/>
  <w15:docId w15:val="{4A9DBB0D-7AA0-6947-97BB-E11DC32FF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6EF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6A06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A06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A06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A06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A06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A06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A06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A06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A06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A06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A06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A06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A06E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A06E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A06E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A06E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A06E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A06E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A06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A0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A06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A0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A06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A06E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A06E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A06E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A06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A06E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A06EF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Normal"/>
    <w:rsid w:val="006A06E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6A06EF"/>
    <w:rPr>
      <w:b/>
      <w:bCs/>
    </w:rPr>
  </w:style>
  <w:style w:type="table" w:styleId="Grilledutableau">
    <w:name w:val="Table Grid"/>
    <w:basedOn w:val="TableauNormal"/>
    <w:uiPriority w:val="39"/>
    <w:rsid w:val="006A06EF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543</Words>
  <Characters>2810</Characters>
  <Application>Microsoft Office Word</Application>
  <DocSecurity>0</DocSecurity>
  <Lines>147</Lines>
  <Paragraphs>85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2</cp:revision>
  <dcterms:created xsi:type="dcterms:W3CDTF">2026-08-15T13:08:00Z</dcterms:created>
  <dcterms:modified xsi:type="dcterms:W3CDTF">2026-08-15T13:08:00Z</dcterms:modified>
</cp:coreProperties>
</file>