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7506" w14:textId="0142C340" w:rsidR="005901C9" w:rsidRPr="00A91996" w:rsidRDefault="006828E0" w:rsidP="00987352">
      <w:pPr>
        <w:spacing w:before="100" w:beforeAutospacing="1" w:after="100" w:afterAutospacing="1" w:line="276" w:lineRule="auto"/>
        <w:jc w:val="both"/>
        <w:rPr>
          <w:rFonts w:ascii="Arial" w:hAnsi="Arial" w:cs="Arial"/>
          <w:noProof/>
          <w:color w:val="0F4761" w:themeColor="accent1" w:themeShade="BF"/>
          <w:sz w:val="22"/>
          <w:szCs w:val="22"/>
        </w:rPr>
      </w:pPr>
      <w:r w:rsidRPr="00D52D06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Cette version est adaptée à un </w:t>
      </w:r>
      <w:r w:rsidR="00987352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simple </w:t>
      </w:r>
      <w:r w:rsidRPr="00D52D06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site </w:t>
      </w:r>
      <w:r w:rsidR="00987352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vitrine.</w:t>
      </w:r>
    </w:p>
    <w:p w14:paraId="07585913" w14:textId="055978C6" w:rsidR="005901C9" w:rsidRPr="00A91996" w:rsidRDefault="005901C9" w:rsidP="00D52D06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noProof/>
          <w:color w:val="0F1115"/>
          <w:sz w:val="22"/>
          <w:szCs w:val="22"/>
        </w:rPr>
      </w:pPr>
      <w:r w:rsidRPr="00A91996">
        <w:rPr>
          <w:rStyle w:val="lev"/>
          <w:rFonts w:ascii="Arial" w:hAnsi="Arial" w:cs="Arial"/>
          <w:noProof/>
          <w:color w:val="0F1115"/>
          <w:sz w:val="22"/>
          <w:szCs w:val="22"/>
        </w:rPr>
        <w:t>COMMENT ADAPTER CE DOCUMENT</w:t>
      </w:r>
    </w:p>
    <w:p w14:paraId="635DE4F9" w14:textId="77777777" w:rsidR="005901C9" w:rsidRPr="00A91996" w:rsidRDefault="005901C9" w:rsidP="00D52D06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A91996">
        <w:rPr>
          <w:rFonts w:ascii="Arial" w:hAnsi="Arial" w:cs="Arial"/>
          <w:noProof/>
          <w:color w:val="0F1115"/>
          <w:sz w:val="22"/>
          <w:szCs w:val="22"/>
        </w:rPr>
        <w:t>-  Les textes en </w:t>
      </w:r>
      <w:r w:rsidRPr="00A91996">
        <w:rPr>
          <w:rStyle w:val="lev"/>
          <w:rFonts w:ascii="Arial" w:hAnsi="Arial" w:cs="Arial"/>
          <w:b w:val="0"/>
          <w:bCs w:val="0"/>
          <w:i/>
          <w:iCs/>
          <w:noProof/>
          <w:color w:val="0F4761" w:themeColor="accent1" w:themeShade="BF"/>
          <w:sz w:val="22"/>
          <w:szCs w:val="22"/>
        </w:rPr>
        <w:t>bleu italique</w:t>
      </w:r>
      <w:r w:rsidRPr="00A91996">
        <w:rPr>
          <w:rFonts w:ascii="Arial" w:hAnsi="Arial" w:cs="Arial"/>
          <w:noProof/>
          <w:color w:val="0F4761" w:themeColor="accent1" w:themeShade="BF"/>
          <w:sz w:val="22"/>
          <w:szCs w:val="22"/>
        </w:rPr>
        <w:t> </w:t>
      </w:r>
      <w:r w:rsidRPr="00A91996">
        <w:rPr>
          <w:rFonts w:ascii="Arial" w:hAnsi="Arial" w:cs="Arial"/>
          <w:noProof/>
          <w:color w:val="000000" w:themeColor="text1"/>
          <w:sz w:val="22"/>
          <w:szCs w:val="22"/>
        </w:rPr>
        <w:t xml:space="preserve">sont des </w:t>
      </w:r>
      <w:r w:rsidRPr="00A91996">
        <w:rPr>
          <w:rFonts w:ascii="Arial" w:hAnsi="Arial" w:cs="Arial"/>
          <w:i/>
          <w:iCs/>
          <w:noProof/>
          <w:color w:val="156082" w:themeColor="accent1"/>
          <w:sz w:val="22"/>
          <w:szCs w:val="22"/>
        </w:rPr>
        <w:t>recommandations</w:t>
      </w:r>
      <w:r w:rsidRPr="00A91996">
        <w:rPr>
          <w:rFonts w:ascii="Arial" w:hAnsi="Arial" w:cs="Arial"/>
          <w:noProof/>
          <w:color w:val="156082" w:themeColor="accent1"/>
          <w:sz w:val="22"/>
          <w:szCs w:val="22"/>
        </w:rPr>
        <w:t xml:space="preserve"> </w:t>
      </w:r>
      <w:r w:rsidRPr="00A91996">
        <w:rPr>
          <w:rFonts w:ascii="Arial" w:hAnsi="Arial" w:cs="Arial"/>
          <w:noProof/>
          <w:color w:val="0F4761" w:themeColor="accent1" w:themeShade="BF"/>
          <w:sz w:val="22"/>
          <w:szCs w:val="22"/>
        </w:rPr>
        <w:t xml:space="preserve">: </w:t>
      </w:r>
      <w:r w:rsidRPr="00A91996">
        <w:rPr>
          <w:rFonts w:ascii="Arial" w:hAnsi="Arial" w:cs="Arial"/>
          <w:noProof/>
          <w:color w:val="0F1115"/>
          <w:sz w:val="22"/>
          <w:szCs w:val="22"/>
        </w:rPr>
        <w:t xml:space="preserve">à supprimer après lecture. </w:t>
      </w:r>
    </w:p>
    <w:p w14:paraId="242611B4" w14:textId="77777777" w:rsidR="005901C9" w:rsidRPr="00A91996" w:rsidRDefault="005901C9" w:rsidP="00D52D06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A91996">
        <w:rPr>
          <w:rFonts w:ascii="Arial" w:hAnsi="Arial" w:cs="Arial"/>
          <w:noProof/>
          <w:color w:val="0F1115"/>
          <w:sz w:val="22"/>
          <w:szCs w:val="22"/>
        </w:rPr>
        <w:t>- Les indications entre </w:t>
      </w:r>
      <w:r w:rsidRPr="00A91996">
        <w:rPr>
          <w:rStyle w:val="lev"/>
          <w:rFonts w:ascii="Arial" w:hAnsi="Arial" w:cs="Arial"/>
          <w:b w:val="0"/>
          <w:bCs w:val="0"/>
          <w:noProof/>
          <w:color w:val="0F1115"/>
          <w:sz w:val="22"/>
          <w:szCs w:val="22"/>
          <w:highlight w:val="yellow"/>
        </w:rPr>
        <w:t>[crochets]</w:t>
      </w:r>
      <w:r w:rsidRPr="00A91996">
        <w:rPr>
          <w:rFonts w:ascii="Arial" w:hAnsi="Arial" w:cs="Arial"/>
          <w:noProof/>
          <w:color w:val="0F1115"/>
          <w:sz w:val="22"/>
          <w:szCs w:val="22"/>
        </w:rPr>
        <w:t xml:space="preserve"> sont à remplacer par vos informations personnelles / vos choix. </w:t>
      </w:r>
    </w:p>
    <w:p w14:paraId="6381F9C9" w14:textId="77777777" w:rsidR="005901C9" w:rsidRPr="00A91996" w:rsidRDefault="005901C9" w:rsidP="00D52D06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A91996">
        <w:rPr>
          <w:rFonts w:ascii="Arial" w:hAnsi="Arial" w:cs="Arial"/>
          <w:noProof/>
          <w:color w:val="0F1115"/>
          <w:sz w:val="22"/>
          <w:szCs w:val="22"/>
        </w:rPr>
        <w:t xml:space="preserve">- Les options sont clairement indiquées et numérotées : </w:t>
      </w:r>
      <w:r w:rsidRPr="00A91996">
        <w:rPr>
          <w:rFonts w:ascii="Arial" w:hAnsi="Arial" w:cs="Arial"/>
          <w:b/>
          <w:bCs/>
          <w:noProof/>
          <w:color w:val="0F1115"/>
          <w:sz w:val="22"/>
          <w:szCs w:val="22"/>
          <w:highlight w:val="lightGray"/>
        </w:rPr>
        <w:t xml:space="preserve">OPTION 1 </w:t>
      </w:r>
      <w:r w:rsidRPr="00A91996">
        <w:rPr>
          <w:rFonts w:ascii="Arial" w:hAnsi="Arial" w:cs="Arial"/>
          <w:b/>
          <w:bCs/>
          <w:noProof/>
          <w:color w:val="0F1115"/>
          <w:sz w:val="22"/>
          <w:szCs w:val="22"/>
        </w:rPr>
        <w:t xml:space="preserve">  </w:t>
      </w:r>
      <w:r w:rsidRPr="00A91996">
        <w:rPr>
          <w:rFonts w:ascii="Arial" w:hAnsi="Arial" w:cs="Arial"/>
          <w:b/>
          <w:bCs/>
          <w:noProof/>
          <w:color w:val="0F1115"/>
          <w:sz w:val="22"/>
          <w:szCs w:val="22"/>
          <w:highlight w:val="lightGray"/>
        </w:rPr>
        <w:t>OPTION 2</w:t>
      </w:r>
      <w:r w:rsidRPr="00A91996">
        <w:rPr>
          <w:rFonts w:ascii="Arial" w:hAnsi="Arial" w:cs="Arial"/>
          <w:noProof/>
          <w:color w:val="0F1115"/>
          <w:sz w:val="22"/>
          <w:szCs w:val="22"/>
        </w:rPr>
        <w:t xml:space="preserve">     </w:t>
      </w:r>
    </w:p>
    <w:p w14:paraId="0C58743B" w14:textId="77777777" w:rsidR="005901C9" w:rsidRPr="00A91996" w:rsidRDefault="005901C9" w:rsidP="00D52D06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A91996">
        <w:rPr>
          <w:rFonts w:ascii="Arial" w:hAnsi="Arial" w:cs="Arial"/>
          <w:noProof/>
          <w:color w:val="0F1115"/>
          <w:sz w:val="22"/>
          <w:szCs w:val="22"/>
        </w:rPr>
        <w:t xml:space="preserve">  Conservez celle / celles qui vous conviennent et supprimez l’autre / les autres.  </w:t>
      </w:r>
    </w:p>
    <w:p w14:paraId="7E145660" w14:textId="5815D10C" w:rsidR="005901C9" w:rsidRPr="00A91996" w:rsidRDefault="005901C9" w:rsidP="00D52D06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A91996">
        <w:rPr>
          <w:rFonts w:ascii="Arial" w:hAnsi="Arial" w:cs="Arial"/>
          <w:noProof/>
          <w:color w:val="0F1115"/>
          <w:sz w:val="22"/>
          <w:szCs w:val="22"/>
        </w:rPr>
        <w:t>- Supprimez ce cadre une fois le document personnalisé</w:t>
      </w:r>
    </w:p>
    <w:p w14:paraId="4033B21E" w14:textId="77777777" w:rsidR="005901C9" w:rsidRPr="00A91996" w:rsidRDefault="005901C9" w:rsidP="00D52D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</w:p>
    <w:p w14:paraId="71517712" w14:textId="77777777" w:rsidR="00D52D06" w:rsidRDefault="00D52D06" w:rsidP="00D52D06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B426518" w14:textId="3604CDA1" w:rsidR="005901C9" w:rsidRDefault="005901C9" w:rsidP="00D52D06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  <w:r w:rsidRPr="00D52D06">
        <w:rPr>
          <w:rFonts w:ascii="Arial" w:hAnsi="Arial" w:cs="Arial"/>
          <w:b/>
          <w:bCs/>
          <w:sz w:val="22"/>
          <w:szCs w:val="22"/>
          <w:lang w:eastAsia="fr-FR"/>
        </w:rPr>
        <w:t>POLITIQUE DE CONFIDENTIALITÉ</w:t>
      </w:r>
    </w:p>
    <w:p w14:paraId="2A59CC5D" w14:textId="77777777" w:rsidR="00D52D06" w:rsidRPr="00D52D06" w:rsidRDefault="00D52D06" w:rsidP="00D52D06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53A44EB9" w14:textId="77777777" w:rsidR="00D52D06" w:rsidRDefault="00D52D06" w:rsidP="00D52D06">
      <w:pPr>
        <w:pStyle w:val="Sansinterligne"/>
        <w:rPr>
          <w:kern w:val="0"/>
          <w:lang w:eastAsia="fr-FR"/>
        </w:rPr>
      </w:pPr>
    </w:p>
    <w:p w14:paraId="49469DFB" w14:textId="77777777" w:rsidR="00D52D06" w:rsidRPr="00BC2788" w:rsidRDefault="006828E0" w:rsidP="00BC2788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C2788">
        <w:rPr>
          <w:rFonts w:ascii="Arial" w:hAnsi="Arial" w:cs="Arial"/>
          <w:kern w:val="0"/>
          <w:sz w:val="22"/>
          <w:szCs w:val="22"/>
          <w:lang w:eastAsia="fr-FR"/>
        </w:rPr>
        <w:t>Praticien</w:t>
      </w:r>
      <w:r w:rsidR="00D52D06"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 / </w:t>
      </w:r>
      <w:r w:rsidRPr="00BC2788">
        <w:rPr>
          <w:rFonts w:ascii="Arial" w:hAnsi="Arial" w:cs="Arial"/>
          <w:kern w:val="0"/>
          <w:sz w:val="22"/>
          <w:szCs w:val="22"/>
          <w:lang w:eastAsia="fr-FR"/>
        </w:rPr>
        <w:t>Responsable de traitement</w:t>
      </w:r>
      <w:r w:rsidR="005901C9" w:rsidRPr="00BC2788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 xml:space="preserve"> </w:t>
      </w: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: </w:t>
      </w:r>
      <w:r w:rsidRPr="00BC278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[Nom, Prénom]</w:t>
      </w: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48CE87B0" w14:textId="77777777" w:rsidR="00D52D06" w:rsidRPr="00BC2788" w:rsidRDefault="006828E0" w:rsidP="00BC2788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SIRET : </w:t>
      </w:r>
      <w:r w:rsidRPr="00BC278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[numéro]</w:t>
      </w: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252C9511" w14:textId="77777777" w:rsidR="00D52D06" w:rsidRPr="00BC2788" w:rsidRDefault="006828E0" w:rsidP="00BC2788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Adresse professionnelle : </w:t>
      </w:r>
      <w:r w:rsidRPr="00BC278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[adresse]</w:t>
      </w: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15599451" w14:textId="30EA5599" w:rsidR="00D52D06" w:rsidRPr="00BC2788" w:rsidRDefault="006828E0" w:rsidP="00BC2788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URL du site : </w:t>
      </w:r>
      <w:r w:rsidRPr="00BC278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[www.nomdusite.fr]</w:t>
      </w: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="00D52D06"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 (le "Site")</w:t>
      </w:r>
    </w:p>
    <w:p w14:paraId="7EB1258B" w14:textId="14978F1A" w:rsidR="005901C9" w:rsidRPr="00BC2788" w:rsidRDefault="006828E0" w:rsidP="00BC2788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E-mail de contact RGPD : </w:t>
      </w:r>
      <w:r w:rsidRPr="00BC278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[adresse e-mail]</w:t>
      </w: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40385108" w14:textId="4E78786F" w:rsidR="006828E0" w:rsidRPr="00BC2788" w:rsidRDefault="006828E0" w:rsidP="00BC2788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C2788">
        <w:rPr>
          <w:rFonts w:ascii="Arial" w:hAnsi="Arial" w:cs="Arial"/>
          <w:kern w:val="0"/>
          <w:sz w:val="22"/>
          <w:szCs w:val="22"/>
          <w:lang w:eastAsia="fr-FR"/>
        </w:rPr>
        <w:t xml:space="preserve">Date de mise à jour : </w:t>
      </w:r>
      <w:r w:rsidRPr="00BC278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[date]</w:t>
      </w:r>
    </w:p>
    <w:p w14:paraId="4B8976AC" w14:textId="028F6E80" w:rsidR="006828E0" w:rsidRPr="00D52D06" w:rsidRDefault="006828E0" w:rsidP="00D52D06">
      <w:pPr>
        <w:pStyle w:val="Sansinterligne"/>
        <w:rPr>
          <w:b/>
          <w:bCs/>
          <w:kern w:val="0"/>
          <w:lang w:eastAsia="fr-FR"/>
        </w:rPr>
      </w:pPr>
    </w:p>
    <w:p w14:paraId="739A8B5C" w14:textId="68D72341" w:rsidR="006828E0" w:rsidRDefault="00D52D06" w:rsidP="00D52D06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D52D0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ARTICLE 1 - QUI EST RESPONSABLE DE VOS DONNÉES ?</w:t>
      </w:r>
    </w:p>
    <w:p w14:paraId="2013635D" w14:textId="77777777" w:rsidR="00D52D06" w:rsidRPr="00D52D06" w:rsidRDefault="00D52D06" w:rsidP="00D52D06">
      <w:pPr>
        <w:pStyle w:val="Sansinterligne"/>
        <w:spacing w:line="120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1EC7B2E8" w14:textId="093B0AE2" w:rsidR="005901C9" w:rsidRPr="00D52D06" w:rsidRDefault="006828E0" w:rsidP="001D1314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D52D06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[Nom, Prénom]</w:t>
      </w:r>
      <w:r w:rsidR="001D1314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Pr="00D52D06">
        <w:rPr>
          <w:rFonts w:ascii="Arial" w:hAnsi="Arial" w:cs="Arial"/>
          <w:kern w:val="0"/>
          <w:sz w:val="22"/>
          <w:szCs w:val="22"/>
          <w:lang w:eastAsia="fr-FR"/>
        </w:rPr>
        <w:t xml:space="preserve">est responsable du traitement des données personnelles collectées via le </w:t>
      </w:r>
      <w:r w:rsidR="00D52D06" w:rsidRPr="00D52D06">
        <w:rPr>
          <w:rFonts w:ascii="Arial" w:hAnsi="Arial" w:cs="Arial"/>
          <w:kern w:val="0"/>
          <w:sz w:val="22"/>
          <w:szCs w:val="22"/>
          <w:lang w:eastAsia="fr-FR"/>
        </w:rPr>
        <w:t>S</w:t>
      </w:r>
      <w:r w:rsidRPr="00D52D06">
        <w:rPr>
          <w:rFonts w:ascii="Arial" w:hAnsi="Arial" w:cs="Arial"/>
          <w:kern w:val="0"/>
          <w:sz w:val="22"/>
          <w:szCs w:val="22"/>
          <w:lang w:eastAsia="fr-FR"/>
        </w:rPr>
        <w:t>ite</w:t>
      </w:r>
      <w:r w:rsidR="00D52D06" w:rsidRPr="00D52D06">
        <w:rPr>
          <w:rFonts w:ascii="Arial" w:hAnsi="Arial" w:cs="Arial"/>
          <w:kern w:val="0"/>
          <w:sz w:val="22"/>
          <w:szCs w:val="22"/>
          <w:lang w:eastAsia="fr-FR"/>
        </w:rPr>
        <w:t>.</w:t>
      </w:r>
      <w:r w:rsidRPr="00D52D06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0AE13153" w14:textId="031A309D" w:rsidR="006828E0" w:rsidRPr="00D52D06" w:rsidRDefault="006828E0" w:rsidP="001D1314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D52D06">
        <w:rPr>
          <w:rFonts w:ascii="Arial" w:hAnsi="Arial" w:cs="Arial"/>
          <w:kern w:val="0"/>
          <w:sz w:val="22"/>
          <w:szCs w:val="22"/>
          <w:lang w:eastAsia="fr-FR"/>
        </w:rPr>
        <w:t xml:space="preserve">Pour toute question relative à vos données, vous pouvez </w:t>
      </w:r>
      <w:r w:rsidRPr="00D52D06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le/la</w:t>
      </w:r>
      <w:r w:rsidRPr="00D52D06">
        <w:rPr>
          <w:rFonts w:ascii="Arial" w:hAnsi="Arial" w:cs="Arial"/>
          <w:kern w:val="0"/>
          <w:sz w:val="22"/>
          <w:szCs w:val="22"/>
          <w:lang w:eastAsia="fr-FR"/>
        </w:rPr>
        <w:t xml:space="preserve"> contacter à l'adresse : </w:t>
      </w:r>
      <w:r w:rsidRPr="00D52D06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[adresse e-mail]</w:t>
      </w:r>
      <w:r w:rsidRPr="00D52D06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7C2DFC04" w14:textId="538EE6A9" w:rsidR="006828E0" w:rsidRDefault="006828E0" w:rsidP="00D52D06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0DB4A278" w14:textId="77777777" w:rsidR="00D52D06" w:rsidRPr="00D52D06" w:rsidRDefault="00D52D06" w:rsidP="00D52D06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0B2A0E82" w14:textId="46D2999B" w:rsidR="006828E0" w:rsidRDefault="00D52D06" w:rsidP="00D52D06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 w:rsidRPr="00D52D06">
        <w:rPr>
          <w:rFonts w:ascii="Arial" w:hAnsi="Arial" w:cs="Arial"/>
          <w:b/>
          <w:bCs/>
          <w:sz w:val="22"/>
          <w:szCs w:val="22"/>
          <w:lang w:eastAsia="fr-FR"/>
        </w:rPr>
        <w:t>ARTICLE 2 - QUELLES DONNÉES SONT COLLECTÉES ET POURQUOI ?</w:t>
      </w:r>
    </w:p>
    <w:p w14:paraId="1E5A4134" w14:textId="2B483542" w:rsidR="00A0790B" w:rsidRPr="00A0790B" w:rsidRDefault="00A0790B" w:rsidP="00A0790B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0F1115"/>
          <w:sz w:val="22"/>
          <w:szCs w:val="22"/>
        </w:rPr>
      </w:pPr>
      <w:r w:rsidRPr="00A0790B">
        <w:rPr>
          <w:rFonts w:ascii="Arial" w:hAnsi="Arial" w:cs="Arial"/>
          <w:color w:val="0F1115"/>
          <w:sz w:val="22"/>
          <w:szCs w:val="22"/>
        </w:rPr>
        <w:t xml:space="preserve">Ce site est un site vitrine sans aucun formulaire </w:t>
      </w:r>
      <w:r>
        <w:rPr>
          <w:rFonts w:ascii="Arial" w:hAnsi="Arial" w:cs="Arial"/>
          <w:color w:val="0F1115"/>
          <w:sz w:val="22"/>
          <w:szCs w:val="22"/>
        </w:rPr>
        <w:t>ni interaction avec les visiteurs</w:t>
      </w:r>
      <w:r w:rsidRPr="00A0790B">
        <w:rPr>
          <w:rFonts w:ascii="Arial" w:hAnsi="Arial" w:cs="Arial"/>
          <w:color w:val="0F1115"/>
          <w:sz w:val="22"/>
          <w:szCs w:val="22"/>
        </w:rPr>
        <w:t>. Il ne collecte aucune donnée personnelle (nom, prénom, adresse, numéro de téléphone, etc.).</w:t>
      </w:r>
    </w:p>
    <w:p w14:paraId="5BB8EC69" w14:textId="37ADD504" w:rsidR="006828E0" w:rsidRPr="00A0790B" w:rsidRDefault="00A0790B" w:rsidP="00A0790B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0F1115"/>
          <w:sz w:val="22"/>
          <w:szCs w:val="22"/>
        </w:rPr>
      </w:pPr>
      <w:r w:rsidRPr="00A0790B">
        <w:rPr>
          <w:rFonts w:ascii="Arial" w:hAnsi="Arial" w:cs="Arial"/>
          <w:color w:val="0F1115"/>
          <w:sz w:val="22"/>
          <w:szCs w:val="22"/>
        </w:rPr>
        <w:t>Seules des données techniques, notamment via les cookies, sont susceptibles d’être collectées dans les conditions décrites à l’</w:t>
      </w:r>
      <w:r w:rsidRPr="00A0790B">
        <w:rPr>
          <w:rStyle w:val="lev"/>
          <w:rFonts w:ascii="Arial" w:hAnsi="Arial" w:cs="Arial"/>
          <w:color w:val="0F1115"/>
          <w:sz w:val="22"/>
          <w:szCs w:val="22"/>
        </w:rPr>
        <w:t>Article 4</w:t>
      </w:r>
      <w:r w:rsidRPr="00A0790B">
        <w:rPr>
          <w:rFonts w:ascii="Arial" w:hAnsi="Arial" w:cs="Arial"/>
          <w:color w:val="0F1115"/>
          <w:sz w:val="22"/>
          <w:szCs w:val="22"/>
        </w:rPr>
        <w:t> ci-dessous.</w:t>
      </w:r>
    </w:p>
    <w:p w14:paraId="27B4E7C7" w14:textId="77777777" w:rsidR="00D52D06" w:rsidRPr="00A91996" w:rsidRDefault="00D52D06" w:rsidP="00D52D0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60524E29" w14:textId="30AF49BC" w:rsidR="006828E0" w:rsidRPr="00D52D06" w:rsidRDefault="00D52D06" w:rsidP="00D52D06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  <w:r w:rsidRPr="00D52D06">
        <w:rPr>
          <w:rFonts w:ascii="Arial" w:hAnsi="Arial" w:cs="Arial"/>
          <w:b/>
          <w:bCs/>
          <w:sz w:val="22"/>
          <w:szCs w:val="22"/>
          <w:lang w:eastAsia="fr-FR"/>
        </w:rPr>
        <w:t>ARTICLE 3 - QUI PEUT ACCÉDER À VOS DONNÉES ?</w:t>
      </w:r>
    </w:p>
    <w:p w14:paraId="0DDD09B4" w14:textId="77777777" w:rsidR="00D52D06" w:rsidRDefault="00D52D06" w:rsidP="00D52D06">
      <w:pPr>
        <w:pStyle w:val="Sansinterligne"/>
        <w:spacing w:line="120" w:lineRule="auto"/>
        <w:rPr>
          <w:lang w:eastAsia="fr-FR"/>
        </w:rPr>
      </w:pPr>
    </w:p>
    <w:p w14:paraId="508D68D0" w14:textId="53963A72" w:rsidR="006828E0" w:rsidRPr="00D52D06" w:rsidRDefault="006828E0" w:rsidP="00D52D06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D52D06">
        <w:rPr>
          <w:rFonts w:ascii="Arial" w:hAnsi="Arial" w:cs="Arial"/>
          <w:sz w:val="22"/>
          <w:szCs w:val="22"/>
          <w:lang w:eastAsia="fr-FR"/>
        </w:rPr>
        <w:t>Vos données ne sont jamais vendues ni cédées à des tiers à des fins commerciales. Le prestataire</w:t>
      </w:r>
      <w:r w:rsidR="00987352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D52D06">
        <w:rPr>
          <w:rFonts w:ascii="Arial" w:hAnsi="Arial" w:cs="Arial"/>
          <w:sz w:val="22"/>
          <w:szCs w:val="22"/>
          <w:lang w:eastAsia="fr-FR"/>
        </w:rPr>
        <w:t>technique</w:t>
      </w:r>
      <w:r w:rsidR="00987352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D52D06">
        <w:rPr>
          <w:rFonts w:ascii="Arial" w:hAnsi="Arial" w:cs="Arial"/>
          <w:sz w:val="22"/>
          <w:szCs w:val="22"/>
          <w:lang w:eastAsia="fr-FR"/>
        </w:rPr>
        <w:t xml:space="preserve">suivant </w:t>
      </w:r>
      <w:r w:rsidR="00987352">
        <w:rPr>
          <w:rFonts w:ascii="Arial" w:hAnsi="Arial" w:cs="Arial"/>
          <w:sz w:val="22"/>
          <w:szCs w:val="22"/>
          <w:lang w:eastAsia="fr-FR"/>
        </w:rPr>
        <w:t xml:space="preserve">y a </w:t>
      </w:r>
      <w:r w:rsidRPr="00D52D06">
        <w:rPr>
          <w:rFonts w:ascii="Arial" w:hAnsi="Arial" w:cs="Arial"/>
          <w:sz w:val="22"/>
          <w:szCs w:val="22"/>
          <w:lang w:eastAsia="fr-FR"/>
        </w:rPr>
        <w:t xml:space="preserve">accès dans la stricte limite de </w:t>
      </w:r>
      <w:r w:rsidR="00987352">
        <w:rPr>
          <w:rFonts w:ascii="Arial" w:hAnsi="Arial" w:cs="Arial"/>
          <w:sz w:val="22"/>
          <w:szCs w:val="22"/>
          <w:lang w:eastAsia="fr-FR"/>
        </w:rPr>
        <w:t xml:space="preserve">sa </w:t>
      </w:r>
      <w:r w:rsidRPr="00D52D06">
        <w:rPr>
          <w:rFonts w:ascii="Arial" w:hAnsi="Arial" w:cs="Arial"/>
          <w:sz w:val="22"/>
          <w:szCs w:val="22"/>
          <w:lang w:eastAsia="fr-FR"/>
        </w:rPr>
        <w:t>mission :</w:t>
      </w:r>
    </w:p>
    <w:p w14:paraId="13D0F080" w14:textId="4DE11FC0" w:rsidR="006828E0" w:rsidRPr="00A91996" w:rsidRDefault="006828E0" w:rsidP="00987352">
      <w:pPr>
        <w:pStyle w:val="Paragraphedeliste"/>
        <w:numPr>
          <w:ilvl w:val="0"/>
          <w:numId w:val="11"/>
        </w:numPr>
        <w:spacing w:before="100" w:beforeAutospacing="1" w:after="100" w:afterAutospacing="1" w:line="276" w:lineRule="auto"/>
        <w:ind w:left="0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D52D06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lastRenderedPageBreak/>
        <w:t>Hébergeur</w:t>
      </w:r>
      <w:r w:rsidRPr="00A91996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 web</w:t>
      </w:r>
      <w:r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="00987352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: </w:t>
      </w:r>
      <w:r w:rsidRPr="00A91996">
        <w:rPr>
          <w:rFonts w:ascii="Arial" w:eastAsia="Times New Roman" w:hAnsi="Arial" w:cs="Arial"/>
          <w:kern w:val="0"/>
          <w:sz w:val="22"/>
          <w:szCs w:val="22"/>
          <w:highlight w:val="yellow"/>
          <w:lang w:eastAsia="fr-FR"/>
          <w14:ligatures w14:val="none"/>
        </w:rPr>
        <w:t>[nom]</w:t>
      </w:r>
    </w:p>
    <w:p w14:paraId="51A727B4" w14:textId="09B756B2" w:rsidR="006828E0" w:rsidRPr="00A91996" w:rsidRDefault="00D52D06" w:rsidP="00D52D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A91996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ARTICLE 4 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-</w:t>
      </w:r>
      <w:r w:rsidRPr="00A91996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 LES COOKIES</w:t>
      </w:r>
    </w:p>
    <w:p w14:paraId="14AB0FFE" w14:textId="464E9C5B" w:rsidR="006828E0" w:rsidRPr="00A91996" w:rsidRDefault="006828E0" w:rsidP="00D52D06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Certains cookies sont strictement nécessaires au bon fonctionnement d</w:t>
      </w:r>
      <w:r w:rsidR="00A91996"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u site </w:t>
      </w:r>
      <w:r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(gestion du panier, session). Ils sont déposés sans votre consentement préalable car ils sont indispensables au service que vous avez demandé.</w:t>
      </w:r>
    </w:p>
    <w:p w14:paraId="39FCC049" w14:textId="1B01DB80" w:rsidR="006828E0" w:rsidRDefault="006828E0" w:rsidP="00D52D06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D52D06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[ OPTION  </w:t>
      </w:r>
      <w:r w:rsidR="00A0790B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S</w:t>
      </w:r>
      <w:r w:rsidRPr="00D52D06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i vous utilisez un outil </w:t>
      </w:r>
      <w:r w:rsidR="00A91996" w:rsidRPr="00D52D06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d'analyses statistiques</w:t>
      </w:r>
      <w:r w:rsidRPr="00D52D06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]</w:t>
      </w:r>
    </w:p>
    <w:p w14:paraId="47F6749A" w14:textId="4E7C6751" w:rsidR="005211EF" w:rsidRPr="00A0790B" w:rsidRDefault="005211EF" w:rsidP="00A0790B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A0790B">
        <w:rPr>
          <w:rFonts w:ascii="Arial" w:hAnsi="Arial" w:cs="Arial"/>
          <w:sz w:val="22"/>
          <w:szCs w:val="22"/>
          <w:lang w:eastAsia="fr-FR"/>
        </w:rPr>
        <w:t>D'autres cookies, non essentiels, ne sont activés qu'avec votre accord via le bandeau de gestion des cookies qui s'affiche à votre arrivée sur le site.</w:t>
      </w:r>
    </w:p>
    <w:p w14:paraId="30698AD0" w14:textId="0B0FB4F8" w:rsidR="006828E0" w:rsidRPr="00A0790B" w:rsidRDefault="006828E0" w:rsidP="00A0790B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A0790B">
        <w:rPr>
          <w:rFonts w:ascii="Arial" w:hAnsi="Arial" w:cs="Arial"/>
          <w:sz w:val="22"/>
          <w:szCs w:val="22"/>
          <w:lang w:eastAsia="fr-FR"/>
        </w:rPr>
        <w:t>Un outil d'analyse d'audience (</w:t>
      </w:r>
      <w:r w:rsidRPr="00A0790B">
        <w:rPr>
          <w:rFonts w:ascii="Arial" w:hAnsi="Arial" w:cs="Arial"/>
          <w:sz w:val="22"/>
          <w:szCs w:val="22"/>
          <w:highlight w:val="yellow"/>
          <w:lang w:eastAsia="fr-FR"/>
        </w:rPr>
        <w:t>[nom, ex. : Google Analytics / Matomo]</w:t>
      </w:r>
      <w:r w:rsidRPr="00A0790B">
        <w:rPr>
          <w:rFonts w:ascii="Arial" w:hAnsi="Arial" w:cs="Arial"/>
          <w:sz w:val="22"/>
          <w:szCs w:val="22"/>
          <w:lang w:eastAsia="fr-FR"/>
        </w:rPr>
        <w:t xml:space="preserve">) est utilisé pour mesurer la fréquentation du site. Les données sont anonymisées </w:t>
      </w:r>
      <w:r w:rsidR="00A91996" w:rsidRPr="00A0790B">
        <w:rPr>
          <w:rFonts w:ascii="Arial" w:hAnsi="Arial" w:cs="Arial"/>
          <w:sz w:val="22"/>
          <w:szCs w:val="22"/>
          <w:lang w:eastAsia="fr-FR"/>
        </w:rPr>
        <w:t>ou</w:t>
      </w:r>
      <w:r w:rsidRPr="00A0790B">
        <w:rPr>
          <w:rFonts w:ascii="Arial" w:hAnsi="Arial" w:cs="Arial"/>
          <w:sz w:val="22"/>
          <w:szCs w:val="22"/>
          <w:lang w:eastAsia="fr-FR"/>
        </w:rPr>
        <w:t xml:space="preserve"> pseudonymisées et conservées pendant une durée maximale de 13 mois, conformément aux</w:t>
      </w:r>
      <w:r w:rsidR="00A91996" w:rsidRPr="00A0790B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A0790B">
        <w:rPr>
          <w:rFonts w:ascii="Arial" w:hAnsi="Arial" w:cs="Arial"/>
          <w:sz w:val="22"/>
          <w:szCs w:val="22"/>
          <w:lang w:eastAsia="fr-FR"/>
        </w:rPr>
        <w:t>recommandations de la CNIL.</w:t>
      </w:r>
    </w:p>
    <w:p w14:paraId="570A430B" w14:textId="636542E4" w:rsidR="006828E0" w:rsidRPr="00A0790B" w:rsidRDefault="006828E0" w:rsidP="00A0790B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A0790B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[ FIN OPTION ]</w:t>
      </w:r>
    </w:p>
    <w:p w14:paraId="2C611166" w14:textId="77777777" w:rsidR="00A0790B" w:rsidRPr="00A91996" w:rsidRDefault="00A0790B" w:rsidP="00D52D0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0E271701" w14:textId="77777777" w:rsidR="005211EF" w:rsidRPr="00A0790B" w:rsidRDefault="006828E0" w:rsidP="00A0790B">
      <w:pPr>
        <w:pStyle w:val="Sansinterligne"/>
        <w:rPr>
          <w:rFonts w:ascii="Arial" w:hAnsi="Arial" w:cs="Arial"/>
          <w:b/>
          <w:bCs/>
          <w:i/>
          <w:iCs/>
          <w:color w:val="156082" w:themeColor="accent1"/>
          <w:lang w:eastAsia="fr-FR"/>
        </w:rPr>
      </w:pPr>
      <w:r w:rsidRPr="00A0790B">
        <w:rPr>
          <w:rFonts w:ascii="Arial" w:hAnsi="Arial" w:cs="Arial"/>
          <w:b/>
          <w:bCs/>
          <w:lang w:eastAsia="fr-FR"/>
        </w:rPr>
        <w:t xml:space="preserve">Article 5 </w:t>
      </w:r>
      <w:r w:rsidR="00D52D06" w:rsidRPr="00A0790B">
        <w:rPr>
          <w:rFonts w:ascii="Arial" w:hAnsi="Arial" w:cs="Arial"/>
          <w:b/>
          <w:bCs/>
          <w:lang w:eastAsia="fr-FR"/>
        </w:rPr>
        <w:t>-</w:t>
      </w:r>
      <w:r w:rsidRPr="00A0790B">
        <w:rPr>
          <w:rFonts w:ascii="Arial" w:hAnsi="Arial" w:cs="Arial"/>
          <w:b/>
          <w:bCs/>
          <w:lang w:eastAsia="fr-FR"/>
        </w:rPr>
        <w:t xml:space="preserve"> </w:t>
      </w:r>
      <w:r w:rsidR="00D52D06" w:rsidRPr="00A0790B">
        <w:rPr>
          <w:rFonts w:ascii="Arial" w:hAnsi="Arial" w:cs="Arial"/>
          <w:b/>
          <w:bCs/>
          <w:lang w:eastAsia="fr-FR"/>
        </w:rPr>
        <w:t>DURÉE DE CONSERVATION DE VOS DONNÉES PERSONNELLES</w:t>
      </w:r>
      <w:r w:rsidR="00A91996" w:rsidRPr="00A0790B">
        <w:rPr>
          <w:rFonts w:ascii="Arial" w:hAnsi="Arial" w:cs="Arial"/>
          <w:b/>
          <w:bCs/>
          <w:lang w:eastAsia="fr-FR"/>
        </w:rPr>
        <w:t xml:space="preserve"> </w:t>
      </w:r>
    </w:p>
    <w:p w14:paraId="640C3BEA" w14:textId="77777777" w:rsidR="00A0790B" w:rsidRDefault="00A0790B" w:rsidP="00A0790B">
      <w:pPr>
        <w:pStyle w:val="Sansinterligne"/>
        <w:spacing w:line="120" w:lineRule="auto"/>
        <w:rPr>
          <w:rFonts w:ascii="Arial" w:hAnsi="Arial" w:cs="Arial"/>
          <w:lang w:eastAsia="fr-FR"/>
        </w:rPr>
      </w:pPr>
    </w:p>
    <w:p w14:paraId="0F609255" w14:textId="0C278B00" w:rsidR="005211EF" w:rsidRPr="00A0790B" w:rsidRDefault="006828E0" w:rsidP="00A0790B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A0790B">
        <w:rPr>
          <w:rFonts w:ascii="Arial" w:hAnsi="Arial" w:cs="Arial"/>
          <w:lang w:eastAsia="fr-FR"/>
        </w:rPr>
        <w:t xml:space="preserve">Données de navigation collectées par cookies </w:t>
      </w:r>
      <w:r w:rsidR="00A91996" w:rsidRPr="00A0790B">
        <w:rPr>
          <w:rFonts w:ascii="Arial" w:hAnsi="Arial" w:cs="Arial"/>
          <w:lang w:eastAsia="fr-FR"/>
        </w:rPr>
        <w:t>d'</w:t>
      </w:r>
      <w:r w:rsidRPr="00A0790B">
        <w:rPr>
          <w:rFonts w:ascii="Arial" w:hAnsi="Arial" w:cs="Arial"/>
          <w:lang w:eastAsia="fr-FR"/>
        </w:rPr>
        <w:t>analy</w:t>
      </w:r>
      <w:r w:rsidR="00A91996" w:rsidRPr="00A0790B">
        <w:rPr>
          <w:rFonts w:ascii="Arial" w:hAnsi="Arial" w:cs="Arial"/>
          <w:lang w:eastAsia="fr-FR"/>
        </w:rPr>
        <w:t>ses statistiques</w:t>
      </w:r>
      <w:r w:rsidRPr="00A91996">
        <w:rPr>
          <w:lang w:eastAsia="fr-FR"/>
        </w:rPr>
        <w:t xml:space="preserve"> </w:t>
      </w:r>
      <w:r w:rsidRPr="00A0790B">
        <w:rPr>
          <w:rFonts w:ascii="Arial" w:hAnsi="Arial" w:cs="Arial"/>
          <w:sz w:val="22"/>
          <w:szCs w:val="22"/>
          <w:lang w:eastAsia="fr-FR"/>
        </w:rPr>
        <w:t>: 13 mois maximum, conformément aux recommandations de la CNIL.</w:t>
      </w:r>
    </w:p>
    <w:p w14:paraId="4658229B" w14:textId="1C5E301F" w:rsidR="00A0790B" w:rsidRPr="00A0790B" w:rsidRDefault="00A0790B" w:rsidP="00A0790B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ARTICLE 6 </w:t>
      </w:r>
      <w:r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-</w:t>
      </w: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 VOS DROITS</w:t>
      </w:r>
    </w:p>
    <w:p w14:paraId="3E3475B7" w14:textId="77777777" w:rsidR="00A0790B" w:rsidRPr="00A0790B" w:rsidRDefault="00A0790B" w:rsidP="00A0790B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Conformément au RGPD, vous disposez des droits suivants sur vos données personnelles :</w:t>
      </w:r>
    </w:p>
    <w:p w14:paraId="7D94CC69" w14:textId="77777777" w:rsidR="00A0790B" w:rsidRPr="00A0790B" w:rsidRDefault="00A0790B" w:rsidP="00A0790B">
      <w:pPr>
        <w:numPr>
          <w:ilvl w:val="0"/>
          <w:numId w:val="14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d’accès</w:t>
      </w: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obtenir une copie des données vous concernant.</w:t>
      </w:r>
    </w:p>
    <w:p w14:paraId="5072DDAB" w14:textId="77777777" w:rsidR="00A0790B" w:rsidRPr="00A0790B" w:rsidRDefault="00A0790B" w:rsidP="00A0790B">
      <w:pPr>
        <w:numPr>
          <w:ilvl w:val="0"/>
          <w:numId w:val="14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de rectification</w:t>
      </w: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faire corriger des données inexactes.</w:t>
      </w:r>
    </w:p>
    <w:p w14:paraId="61AEB6D2" w14:textId="77777777" w:rsidR="00A0790B" w:rsidRPr="00A0790B" w:rsidRDefault="00A0790B" w:rsidP="00A0790B">
      <w:pPr>
        <w:numPr>
          <w:ilvl w:val="0"/>
          <w:numId w:val="14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l’effacement</w:t>
      </w: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demander la suppression de vos données.</w:t>
      </w:r>
    </w:p>
    <w:p w14:paraId="06A87DFE" w14:textId="77777777" w:rsidR="00A0790B" w:rsidRPr="00A0790B" w:rsidRDefault="00A0790B" w:rsidP="00A0790B">
      <w:pPr>
        <w:numPr>
          <w:ilvl w:val="0"/>
          <w:numId w:val="14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d’opposition</w:t>
      </w: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vous opposer à un traitement fondé sur un intérêt légitime.</w:t>
      </w:r>
    </w:p>
    <w:p w14:paraId="08F63BBD" w14:textId="77777777" w:rsidR="00A0790B" w:rsidRPr="00A0790B" w:rsidRDefault="00A0790B" w:rsidP="00A0790B">
      <w:pPr>
        <w:numPr>
          <w:ilvl w:val="0"/>
          <w:numId w:val="14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la limitation</w:t>
      </w: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demander la suspension temporaire d’un traitement.</w:t>
      </w:r>
    </w:p>
    <w:p w14:paraId="695E798E" w14:textId="77777777" w:rsidR="00A0790B" w:rsidRPr="00A0790B" w:rsidRDefault="00A0790B" w:rsidP="00A0790B">
      <w:pPr>
        <w:numPr>
          <w:ilvl w:val="0"/>
          <w:numId w:val="14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la portabilité</w:t>
      </w: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recevoir vos données dans un format structuré.</w:t>
      </w:r>
    </w:p>
    <w:p w14:paraId="686A29C1" w14:textId="77777777" w:rsidR="00A0790B" w:rsidRPr="00A0790B" w:rsidRDefault="00A0790B" w:rsidP="00A0790B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Pour exercer ces droits, adressez votre demande à [adresse e-mail]. Je m’engage à vous répondre dans un délai de 30 jours.</w:t>
      </w:r>
    </w:p>
    <w:p w14:paraId="16CADB27" w14:textId="6CB1AEB2" w:rsidR="00A0790B" w:rsidRPr="00A0790B" w:rsidRDefault="00A0790B" w:rsidP="00A0790B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Si vous estimez que vos droits ne sont pas respectés, vous pouvez introduire une réclamation auprès de la CNIL : </w:t>
      </w:r>
      <w:hyperlink r:id="rId5" w:tgtFrame="_blank" w:history="1">
        <w:r w:rsidRPr="00A0790B">
          <w:rPr>
            <w:rFonts w:ascii="Arial" w:eastAsia="Times New Roman" w:hAnsi="Arial" w:cs="Arial"/>
            <w:color w:val="3964FE"/>
            <w:kern w:val="0"/>
            <w:sz w:val="22"/>
            <w:szCs w:val="22"/>
            <w:lang w:eastAsia="fr-FR"/>
            <w14:ligatures w14:val="none"/>
          </w:rPr>
          <w:t>https://www.cnil.fr/fr/adresser-une-plainte</w:t>
        </w:r>
      </w:hyperlink>
      <w:r w:rsidRPr="00A0790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2084FF2D" w14:textId="790EFD34" w:rsidR="006828E0" w:rsidRPr="00A91996" w:rsidRDefault="00D52D06" w:rsidP="00D52D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A91996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ARTICLE </w:t>
      </w:r>
      <w:r w:rsidR="00A0790B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7</w:t>
      </w:r>
      <w:r w:rsidRPr="00A91996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-</w:t>
      </w:r>
      <w:r w:rsidRPr="00A91996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 MODIFICATION DE LA POLITIQUE DE CONFIDENTIALIT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É</w:t>
      </w:r>
    </w:p>
    <w:p w14:paraId="293E175F" w14:textId="000C4E9D" w:rsidR="006828E0" w:rsidRPr="00A91996" w:rsidRDefault="006828E0" w:rsidP="00D52D06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La présente politique peut être mise à jour à tout moment pour tenir compte d'évolutions réglementaires, techniques ou relatives </w:t>
      </w:r>
      <w:r w:rsidR="005211E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aux</w:t>
      </w:r>
      <w:r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outils</w:t>
      </w:r>
      <w:r w:rsidR="005211E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utilisés</w:t>
      </w:r>
      <w:r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. La version applicable est celle publiée en ligne à la date de votre visite</w:t>
      </w:r>
      <w:r w:rsidR="00A0790B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en ligne</w:t>
      </w:r>
      <w:r w:rsidRPr="00A91996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. </w:t>
      </w:r>
    </w:p>
    <w:p w14:paraId="4E136FED" w14:textId="6EE88820" w:rsidR="006828E0" w:rsidRDefault="006828E0" w:rsidP="00D52D0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D6701B2" w14:textId="59EE3A22" w:rsidR="00D52D06" w:rsidRPr="00A91996" w:rsidRDefault="00D52D06" w:rsidP="00D52D06">
      <w:pPr>
        <w:spacing w:after="0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****</w:t>
      </w:r>
    </w:p>
    <w:p w14:paraId="0C5F9108" w14:textId="77777777" w:rsidR="006828E0" w:rsidRPr="00A91996" w:rsidRDefault="006828E0" w:rsidP="00D52D06">
      <w:pPr>
        <w:jc w:val="both"/>
        <w:rPr>
          <w:rFonts w:ascii="Arial" w:hAnsi="Arial" w:cs="Arial"/>
          <w:sz w:val="22"/>
          <w:szCs w:val="22"/>
        </w:rPr>
      </w:pPr>
    </w:p>
    <w:sectPr w:rsidR="006828E0" w:rsidRPr="00A9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5F27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07382"/>
    <w:multiLevelType w:val="multilevel"/>
    <w:tmpl w:val="2902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F291A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025365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9715B"/>
    <w:multiLevelType w:val="multilevel"/>
    <w:tmpl w:val="719033E8"/>
    <w:lvl w:ilvl="0">
      <w:start w:val="1"/>
      <w:numFmt w:val="bullet"/>
      <w:lvlText w:val="•"/>
      <w:lvlJc w:val="left"/>
      <w:pPr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C36D1D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1875F8"/>
    <w:multiLevelType w:val="multilevel"/>
    <w:tmpl w:val="DA1C0B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364299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C2CF0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2D3822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E618F7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AD1008"/>
    <w:multiLevelType w:val="multilevel"/>
    <w:tmpl w:val="A7A03CB6"/>
    <w:lvl w:ilvl="0">
      <w:start w:val="1"/>
      <w:numFmt w:val="bullet"/>
      <w:lvlText w:val="•"/>
      <w:lvlJc w:val="left"/>
      <w:pPr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169A1"/>
    <w:multiLevelType w:val="hybridMultilevel"/>
    <w:tmpl w:val="A75629D2"/>
    <w:lvl w:ilvl="0" w:tplc="00000001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A309B"/>
    <w:multiLevelType w:val="hybridMultilevel"/>
    <w:tmpl w:val="A4D2BE44"/>
    <w:lvl w:ilvl="0" w:tplc="61D8FB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354417">
    <w:abstractNumId w:val="7"/>
  </w:num>
  <w:num w:numId="2" w16cid:durableId="2103184379">
    <w:abstractNumId w:val="2"/>
  </w:num>
  <w:num w:numId="3" w16cid:durableId="1827748547">
    <w:abstractNumId w:val="10"/>
  </w:num>
  <w:num w:numId="4" w16cid:durableId="502234968">
    <w:abstractNumId w:val="3"/>
  </w:num>
  <w:num w:numId="5" w16cid:durableId="979116372">
    <w:abstractNumId w:val="5"/>
  </w:num>
  <w:num w:numId="6" w16cid:durableId="716856718">
    <w:abstractNumId w:val="8"/>
  </w:num>
  <w:num w:numId="7" w16cid:durableId="592784800">
    <w:abstractNumId w:val="9"/>
  </w:num>
  <w:num w:numId="8" w16cid:durableId="898248761">
    <w:abstractNumId w:val="0"/>
  </w:num>
  <w:num w:numId="9" w16cid:durableId="248582931">
    <w:abstractNumId w:val="6"/>
  </w:num>
  <w:num w:numId="10" w16cid:durableId="434833157">
    <w:abstractNumId w:val="13"/>
  </w:num>
  <w:num w:numId="11" w16cid:durableId="427774213">
    <w:abstractNumId w:val="12"/>
  </w:num>
  <w:num w:numId="12" w16cid:durableId="720517705">
    <w:abstractNumId w:val="11"/>
  </w:num>
  <w:num w:numId="13" w16cid:durableId="574976384">
    <w:abstractNumId w:val="1"/>
  </w:num>
  <w:num w:numId="14" w16cid:durableId="2096584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E0"/>
    <w:rsid w:val="000D0E15"/>
    <w:rsid w:val="001D1314"/>
    <w:rsid w:val="005211EF"/>
    <w:rsid w:val="005771D6"/>
    <w:rsid w:val="005828F1"/>
    <w:rsid w:val="005901C9"/>
    <w:rsid w:val="006828E0"/>
    <w:rsid w:val="00810C2B"/>
    <w:rsid w:val="00987352"/>
    <w:rsid w:val="009F74E0"/>
    <w:rsid w:val="00A0790B"/>
    <w:rsid w:val="00A91996"/>
    <w:rsid w:val="00BC2788"/>
    <w:rsid w:val="00C246C3"/>
    <w:rsid w:val="00D52D06"/>
    <w:rsid w:val="00DA38C9"/>
    <w:rsid w:val="00E97AB2"/>
    <w:rsid w:val="00F7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90C2F"/>
  <w15:chartTrackingRefBased/>
  <w15:docId w15:val="{5DB538D0-9E1A-5C42-95B5-553FC1EC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2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82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2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2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2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2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2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2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2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2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82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2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28E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28E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28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28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28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28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2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2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2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2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2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28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28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28E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2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28E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28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82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828E0"/>
    <w:rPr>
      <w:b/>
      <w:bCs/>
    </w:rPr>
  </w:style>
  <w:style w:type="character" w:styleId="Accentuation">
    <w:name w:val="Emphasis"/>
    <w:basedOn w:val="Policepardfaut"/>
    <w:uiPriority w:val="20"/>
    <w:qFormat/>
    <w:rsid w:val="006828E0"/>
    <w:rPr>
      <w:i/>
      <w:iCs/>
    </w:rPr>
  </w:style>
  <w:style w:type="paragraph" w:customStyle="1" w:styleId="ds-markdown-paragraph">
    <w:name w:val="ds-markdown-paragraph"/>
    <w:basedOn w:val="Normal"/>
    <w:rsid w:val="00590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A91996"/>
    <w:pPr>
      <w:spacing w:after="0" w:line="240" w:lineRule="auto"/>
    </w:pPr>
  </w:style>
  <w:style w:type="character" w:styleId="Lienhypertexte">
    <w:name w:val="Hyperlink"/>
    <w:basedOn w:val="Policepardfaut"/>
    <w:uiPriority w:val="99"/>
    <w:semiHidden/>
    <w:unhideWhenUsed/>
    <w:rsid w:val="00A07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il.fr/fr/adresser-une-plain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586</Words>
  <Characters>3148</Characters>
  <Application>Microsoft Office Word</Application>
  <DocSecurity>0</DocSecurity>
  <Lines>74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6</cp:revision>
  <dcterms:created xsi:type="dcterms:W3CDTF">2026-08-17T15:24:00Z</dcterms:created>
  <dcterms:modified xsi:type="dcterms:W3CDTF">2026-08-17T17:05:00Z</dcterms:modified>
</cp:coreProperties>
</file>