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FF0E6" w14:textId="60A63469" w:rsidR="00A5253C" w:rsidRDefault="00A5253C" w:rsidP="00A5253C">
      <w:pPr>
        <w:spacing w:after="260" w:line="360" w:lineRule="auto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>
        <w:rPr>
          <w:b/>
          <w:bCs/>
          <w:color w:val="2F5496" w:themeColor="accent1" w:themeShade="BF"/>
          <w:sz w:val="22"/>
          <w:szCs w:val="22"/>
        </w:rPr>
        <w:t>INTERVENTION AU SEIN DE STRUCTURES MÉDICALES ET MÉDICO-SOCIALES</w:t>
      </w:r>
    </w:p>
    <w:p w14:paraId="51172CB1" w14:textId="6CEB9020" w:rsidR="007B6CD5" w:rsidRPr="00A5253C" w:rsidRDefault="007B6CD5" w:rsidP="00A5253C">
      <w:pPr>
        <w:spacing w:after="260" w:line="360" w:lineRule="auto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>
        <w:rPr>
          <w:b/>
          <w:bCs/>
          <w:color w:val="2F5496" w:themeColor="accent1" w:themeShade="BF"/>
          <w:sz w:val="22"/>
          <w:szCs w:val="22"/>
        </w:rPr>
        <w:t xml:space="preserve">EXEMPLE DE </w:t>
      </w:r>
      <w:r w:rsidRPr="002D27F6">
        <w:rPr>
          <w:b/>
          <w:bCs/>
          <w:color w:val="2F5496" w:themeColor="accent1" w:themeShade="BF"/>
          <w:sz w:val="22"/>
          <w:szCs w:val="22"/>
        </w:rPr>
        <w:t xml:space="preserve">QUESTIONNAIRE INITIAL </w:t>
      </w:r>
      <w:r>
        <w:rPr>
          <w:b/>
          <w:bCs/>
          <w:color w:val="2F5496" w:themeColor="accent1" w:themeShade="BF"/>
          <w:sz w:val="22"/>
          <w:szCs w:val="22"/>
        </w:rPr>
        <w:t>- SÉANCES INDIVIDUELLES</w:t>
      </w:r>
    </w:p>
    <w:p w14:paraId="560394CF" w14:textId="77777777" w:rsidR="007B6CD5" w:rsidRDefault="00BC74A7" w:rsidP="00BC74A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 xml:space="preserve">Ce questionnaire est un modèle générique pour les structures médicales et médico-sociales. </w:t>
      </w:r>
    </w:p>
    <w:p w14:paraId="34825C85" w14:textId="34B6706B" w:rsidR="00BC74A7" w:rsidRPr="00BC74A7" w:rsidRDefault="00BC74A7" w:rsidP="00BC74A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Il doit être </w:t>
      </w:r>
      <w:r w:rsidRPr="007B6CD5">
        <w:rPr>
          <w:rStyle w:val="lev"/>
          <w:rFonts w:ascii="Arial" w:hAnsi="Arial" w:cs="Arial"/>
          <w:b w:val="0"/>
          <w:bCs w:val="0"/>
          <w:color w:val="2F5496" w:themeColor="accent1" w:themeShade="BF"/>
          <w:sz w:val="22"/>
          <w:szCs w:val="22"/>
        </w:rPr>
        <w:t>adapté à votre spécialité</w:t>
      </w: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 (périnatalité, oncologie, addictologie, douleur chronique, etc.) et au public que vous accompagnez.</w:t>
      </w:r>
    </w:p>
    <w:p w14:paraId="08242A1E" w14:textId="77777777" w:rsidR="00BC74A7" w:rsidRPr="00BC74A7" w:rsidRDefault="00BC74A7" w:rsidP="00BC74A7">
      <w:pPr>
        <w:spacing w:line="276" w:lineRule="auto"/>
        <w:rPr>
          <w:color w:val="2F5496" w:themeColor="accent1" w:themeShade="BF"/>
          <w:sz w:val="22"/>
          <w:szCs w:val="22"/>
        </w:rPr>
      </w:pPr>
      <w:r w:rsidRPr="00BC74A7">
        <w:rPr>
          <w:rStyle w:val="lev"/>
          <w:color w:val="2F5496" w:themeColor="accent1" w:themeShade="BF"/>
          <w:sz w:val="22"/>
          <w:szCs w:val="22"/>
        </w:rPr>
        <w:t>Principe</w:t>
      </w:r>
      <w:r w:rsidRPr="00BC74A7">
        <w:rPr>
          <w:color w:val="2F5496" w:themeColor="accent1" w:themeShade="BF"/>
        </w:rPr>
        <w:t> :</w:t>
      </w:r>
      <w:r w:rsidRPr="00BC74A7">
        <w:rPr>
          <w:b/>
          <w:bCs/>
          <w:color w:val="2F5496" w:themeColor="accent1" w:themeShade="BF"/>
        </w:rPr>
        <w:t xml:space="preserve"> </w:t>
      </w:r>
      <w:r w:rsidRPr="00BC74A7">
        <w:rPr>
          <w:b/>
          <w:bCs/>
          <w:color w:val="2F5496" w:themeColor="accent1" w:themeShade="BF"/>
          <w:sz w:val="22"/>
          <w:szCs w:val="22"/>
        </w:rPr>
        <w:t>ne collectez que les données </w:t>
      </w:r>
      <w:r w:rsidRPr="00BC74A7">
        <w:rPr>
          <w:rStyle w:val="lev"/>
          <w:color w:val="2F5496" w:themeColor="accent1" w:themeShade="BF"/>
          <w:sz w:val="22"/>
          <w:szCs w:val="22"/>
        </w:rPr>
        <w:t>strictement nécessaires</w:t>
      </w:r>
      <w:r w:rsidRPr="00BC74A7">
        <w:rPr>
          <w:b/>
          <w:bCs/>
          <w:color w:val="2F5496" w:themeColor="accent1" w:themeShade="BF"/>
          <w:sz w:val="22"/>
          <w:szCs w:val="22"/>
        </w:rPr>
        <w:t> à la sécurité et à l'adaptation de votre intervention</w:t>
      </w:r>
      <w:r w:rsidRPr="00BC74A7">
        <w:rPr>
          <w:color w:val="2F5496" w:themeColor="accent1" w:themeShade="BF"/>
          <w:sz w:val="22"/>
          <w:szCs w:val="22"/>
        </w:rPr>
        <w:t xml:space="preserve"> (minimisation – art. 5.1.c RGPD).</w:t>
      </w:r>
    </w:p>
    <w:p w14:paraId="2ED6E57A" w14:textId="77777777" w:rsidR="00BC74A7" w:rsidRPr="00BC74A7" w:rsidRDefault="00BC74A7" w:rsidP="00BC74A7">
      <w:pPr>
        <w:rPr>
          <w:rStyle w:val="Accentuation"/>
          <w:color w:val="2F5496" w:themeColor="accent1" w:themeShade="BF"/>
          <w:sz w:val="22"/>
          <w:szCs w:val="22"/>
        </w:rPr>
      </w:pPr>
    </w:p>
    <w:p w14:paraId="6E708588" w14:textId="2F0A07B8" w:rsidR="00BC74A7" w:rsidRPr="00BC74A7" w:rsidRDefault="00BC74A7" w:rsidP="00BC74A7">
      <w:pPr>
        <w:rPr>
          <w:color w:val="2F5496" w:themeColor="accent1" w:themeShade="BF"/>
          <w:sz w:val="22"/>
          <w:szCs w:val="22"/>
        </w:rPr>
      </w:pPr>
      <w:r w:rsidRPr="00BC74A7">
        <w:rPr>
          <w:rStyle w:val="Accentuation"/>
          <w:color w:val="2F5496" w:themeColor="accent1" w:themeShade="BF"/>
          <w:sz w:val="22"/>
          <w:szCs w:val="22"/>
        </w:rPr>
        <w:t>Exemples</w:t>
      </w:r>
      <w:r w:rsidRPr="00BC74A7">
        <w:rPr>
          <w:color w:val="2F5496" w:themeColor="accent1" w:themeShade="BF"/>
          <w:sz w:val="22"/>
          <w:szCs w:val="22"/>
        </w:rPr>
        <w:t> :</w:t>
      </w:r>
    </w:p>
    <w:p w14:paraId="6DBF9AEE" w14:textId="66398299" w:rsidR="00BC74A7" w:rsidRPr="00BC74A7" w:rsidRDefault="00BC74A7" w:rsidP="00BC74A7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En </w:t>
      </w:r>
      <w:r w:rsidRPr="00BC74A7">
        <w:rPr>
          <w:rStyle w:val="lev"/>
          <w:rFonts w:ascii="Arial" w:hAnsi="Arial" w:cs="Arial"/>
          <w:color w:val="2F5496" w:themeColor="accent1" w:themeShade="BF"/>
          <w:sz w:val="22"/>
          <w:szCs w:val="22"/>
        </w:rPr>
        <w:t>périnatalité</w:t>
      </w: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 : vous pouvez ajouter des questions sur le terme, les antécédents obstétricaux, le suivi sage-femme.</w:t>
      </w:r>
    </w:p>
    <w:p w14:paraId="6AA78549" w14:textId="01D77363" w:rsidR="00BC74A7" w:rsidRPr="00BC74A7" w:rsidRDefault="00BC74A7" w:rsidP="00BC74A7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En </w:t>
      </w:r>
      <w:r w:rsidRPr="00BC74A7">
        <w:rPr>
          <w:rStyle w:val="lev"/>
          <w:rFonts w:ascii="Arial" w:hAnsi="Arial" w:cs="Arial"/>
          <w:color w:val="2F5496" w:themeColor="accent1" w:themeShade="BF"/>
          <w:sz w:val="22"/>
          <w:szCs w:val="22"/>
        </w:rPr>
        <w:t>oncologie</w:t>
      </w: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 : vous pouvez demander des informations sur les effets secondaires des traitements, la fatigue, la douleur.</w:t>
      </w:r>
    </w:p>
    <w:p w14:paraId="37B11FDB" w14:textId="6687C511" w:rsidR="00BC74A7" w:rsidRPr="00BC74A7" w:rsidRDefault="00BC74A7" w:rsidP="00BC74A7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En </w:t>
      </w:r>
      <w:r w:rsidRPr="00BC74A7">
        <w:rPr>
          <w:rStyle w:val="lev"/>
          <w:rFonts w:ascii="Arial" w:hAnsi="Arial" w:cs="Arial"/>
          <w:color w:val="2F5496" w:themeColor="accent1" w:themeShade="BF"/>
          <w:sz w:val="22"/>
          <w:szCs w:val="22"/>
        </w:rPr>
        <w:t>addictologie</w:t>
      </w: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 : vous pouvez demander des précisions sur les conduites addictives et les périodes de sevrage.</w:t>
      </w:r>
    </w:p>
    <w:p w14:paraId="211FE256" w14:textId="77777777" w:rsidR="00BC74A7" w:rsidRPr="00BC74A7" w:rsidRDefault="00BC74A7" w:rsidP="00BC74A7">
      <w:pPr>
        <w:pStyle w:val="ds-markdown-paragraph"/>
        <w:shd w:val="clear" w:color="auto" w:fill="FFFFFF"/>
        <w:spacing w:before="240" w:beforeAutospacing="0" w:after="0" w:afterAutospacing="0"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  <w:r w:rsidRPr="00BC74A7">
        <w:rPr>
          <w:rStyle w:val="lev"/>
          <w:rFonts w:ascii="Arial" w:hAnsi="Arial" w:cs="Arial"/>
          <w:color w:val="2F5496" w:themeColor="accent1" w:themeShade="BF"/>
          <w:sz w:val="22"/>
          <w:szCs w:val="22"/>
        </w:rPr>
        <w:t>Les obligations RGPD restent les mêmes</w:t>
      </w:r>
      <w:r w:rsidRPr="00BC74A7">
        <w:rPr>
          <w:rFonts w:ascii="Arial" w:hAnsi="Arial" w:cs="Arial"/>
          <w:color w:val="2F5496" w:themeColor="accent1" w:themeShade="BF"/>
          <w:sz w:val="22"/>
          <w:szCs w:val="22"/>
        </w:rPr>
        <w:t> : consentement explicite, conservation limitée (5 ans), stockage sécurisé.</w:t>
      </w:r>
    </w:p>
    <w:p w14:paraId="714D6E42" w14:textId="77777777" w:rsidR="00BC74A7" w:rsidRPr="00BC74A7" w:rsidRDefault="00BC74A7" w:rsidP="00BC74A7">
      <w:pPr>
        <w:spacing w:after="60" w:line="276" w:lineRule="auto"/>
        <w:rPr>
          <w:color w:val="4472C4" w:themeColor="accent1"/>
          <w:sz w:val="22"/>
          <w:szCs w:val="22"/>
        </w:rPr>
      </w:pPr>
    </w:p>
    <w:p w14:paraId="213C7FF6" w14:textId="6FDFA1C1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</w:rPr>
        <w:t>Les dispositions en bleu 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257AB61C" w14:textId="77777777" w:rsidR="007E25DE" w:rsidRDefault="007E25DE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540652" w:rsidRDefault="002F6DCE" w:rsidP="002F6DCE">
      <w:pPr>
        <w:spacing w:after="60" w:line="276" w:lineRule="auto"/>
        <w:rPr>
          <w:sz w:val="22"/>
          <w:szCs w:val="22"/>
        </w:rPr>
      </w:pPr>
    </w:p>
    <w:p w14:paraId="04B2D37B" w14:textId="4C8B0651" w:rsidR="00A5253C" w:rsidRPr="00A5253C" w:rsidRDefault="00A5253C" w:rsidP="00A5253C">
      <w:pPr>
        <w:spacing w:line="276" w:lineRule="auto"/>
        <w:rPr>
          <w:i/>
          <w:iCs/>
          <w:color w:val="2F5496" w:themeColor="accent1" w:themeShade="BF"/>
        </w:rPr>
      </w:pPr>
      <w:r w:rsidRPr="00A5253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Ce questionnaire est un complément aux informations déjà détenues par </w:t>
      </w:r>
      <w:r w:rsidRPr="00BD4640">
        <w:rPr>
          <w:sz w:val="22"/>
          <w:szCs w:val="22"/>
          <w:highlight w:val="yellow"/>
        </w:rPr>
        <w:t>[</w:t>
      </w:r>
      <w:r w:rsidRPr="00A5253C">
        <w:rPr>
          <w:rStyle w:val="Accentuation"/>
          <w:i w:val="0"/>
          <w:iCs w:val="0"/>
          <w:color w:val="0F1115"/>
          <w:sz w:val="22"/>
          <w:szCs w:val="22"/>
          <w:highlight w:val="yellow"/>
          <w:shd w:val="clear" w:color="auto" w:fill="FFFFFF"/>
        </w:rPr>
        <w:t>nom de l’établissement.</w:t>
      </w:r>
      <w:r w:rsidRPr="00A5253C">
        <w:rPr>
          <w:sz w:val="22"/>
          <w:szCs w:val="22"/>
          <w:highlight w:val="yellow"/>
        </w:rPr>
        <w:t xml:space="preserve"> </w:t>
      </w:r>
      <w:r w:rsidRPr="00BD4640">
        <w:rPr>
          <w:sz w:val="22"/>
          <w:szCs w:val="22"/>
          <w:highlight w:val="yellow"/>
        </w:rPr>
        <w:t>]</w:t>
      </w:r>
      <w:r w:rsidRPr="00A5253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 Il ne se substitue pas </w:t>
      </w:r>
      <w:r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>à votre</w:t>
      </w:r>
      <w:r w:rsidRPr="00A5253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 dossier médical. </w:t>
      </w: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A5253C">
      <w:pPr>
        <w:spacing w:before="220" w:after="100" w:line="276" w:lineRule="auto"/>
        <w:ind w:left="120"/>
        <w:jc w:val="both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 w:rsidP="004F4E5D">
      <w:pPr>
        <w:spacing w:after="60" w:line="120" w:lineRule="auto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lastRenderedPageBreak/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</w:tbl>
    <w:p w14:paraId="056EA151" w14:textId="77777777" w:rsidR="00954600" w:rsidRDefault="00954600">
      <w:pPr>
        <w:spacing w:after="60"/>
      </w:pPr>
    </w:p>
    <w:p w14:paraId="452CC87E" w14:textId="13F74FC4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SITUATION</w:t>
      </w:r>
      <w:r w:rsidR="00A5253C">
        <w:rPr>
          <w:b/>
          <w:bCs/>
          <w:color w:val="000000" w:themeColor="text1"/>
          <w:sz w:val="22"/>
          <w:szCs w:val="22"/>
        </w:rPr>
        <w:t>S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="00A5253C">
        <w:rPr>
          <w:b/>
          <w:bCs/>
          <w:color w:val="000000" w:themeColor="text1"/>
          <w:sz w:val="22"/>
          <w:szCs w:val="22"/>
        </w:rPr>
        <w:t xml:space="preserve">SPÉCIFIQUES </w:t>
      </w:r>
    </w:p>
    <w:p w14:paraId="012E8651" w14:textId="77777777" w:rsidR="00BD4640" w:rsidRDefault="00BD464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1"/>
        <w:gridCol w:w="5675"/>
      </w:tblGrid>
      <w:tr w:rsidR="00954600" w:rsidRPr="00BD4640" w14:paraId="516B0DD2" w14:textId="77777777" w:rsidTr="00A5253C">
        <w:tc>
          <w:tcPr>
            <w:tcW w:w="4101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B27614" w14:textId="0E37354A" w:rsidR="00954600" w:rsidRPr="00BD4640" w:rsidRDefault="00A5253C" w:rsidP="00BD464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Avez-vous un tuteur ou un curateur</w:t>
            </w:r>
            <w:r w:rsidRPr="00BD4640">
              <w:rPr>
                <w:sz w:val="22"/>
                <w:szCs w:val="22"/>
              </w:rPr>
              <w:t xml:space="preserve"> ?</w:t>
            </w:r>
          </w:p>
        </w:tc>
        <w:tc>
          <w:tcPr>
            <w:tcW w:w="5675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68AABE" w14:textId="6F13BA6C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☐ Oui     ☐ Non</w:t>
            </w:r>
            <w:r w:rsidR="00A5253C">
              <w:rPr>
                <w:sz w:val="22"/>
                <w:szCs w:val="22"/>
              </w:rPr>
              <w:t xml:space="preserve">     </w:t>
            </w:r>
            <w:r w:rsidR="00A5253C" w:rsidRPr="00A5253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A5253C" w:rsidRPr="00A5253C">
              <w:rPr>
                <w:sz w:val="22"/>
                <w:szCs w:val="22"/>
              </w:rPr>
              <w:t xml:space="preserve"> Je ne souhaite pas répondre</w:t>
            </w:r>
          </w:p>
        </w:tc>
      </w:tr>
    </w:tbl>
    <w:p w14:paraId="70521B46" w14:textId="77777777" w:rsidR="00954600" w:rsidRDefault="00954600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1"/>
        <w:gridCol w:w="5670"/>
      </w:tblGrid>
      <w:tr w:rsidR="00954600" w14:paraId="0E74EF35" w14:textId="77777777" w:rsidTr="00A5253C">
        <w:tc>
          <w:tcPr>
            <w:tcW w:w="410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0BCA8ED" w14:textId="77777777" w:rsidR="00954600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  <w:p w14:paraId="00863817" w14:textId="77777777" w:rsidR="00A5253C" w:rsidRDefault="00A5253C" w:rsidP="00A5253C">
            <w:pPr>
              <w:spacing w:line="120" w:lineRule="auto"/>
              <w:rPr>
                <w:sz w:val="22"/>
                <w:szCs w:val="22"/>
              </w:rPr>
            </w:pPr>
          </w:p>
          <w:p w14:paraId="18ED3F86" w14:textId="58175083" w:rsidR="001E079C" w:rsidRPr="001E079C" w:rsidRDefault="001E079C">
            <w:pPr>
              <w:rPr>
                <w:i/>
                <w:iCs/>
              </w:rPr>
            </w:pPr>
            <w:r w:rsidRPr="001E079C">
              <w:rPr>
                <w:i/>
                <w:iCs/>
              </w:rPr>
              <w:t xml:space="preserve">Certains exercices </w:t>
            </w:r>
            <w:r w:rsidR="00A5253C">
              <w:rPr>
                <w:i/>
                <w:iCs/>
              </w:rPr>
              <w:t>seront</w:t>
            </w:r>
            <w:r w:rsidRPr="001E079C">
              <w:rPr>
                <w:i/>
                <w:iCs/>
              </w:rPr>
              <w:t xml:space="preserve"> adaptés</w:t>
            </w:r>
          </w:p>
        </w:tc>
        <w:tc>
          <w:tcPr>
            <w:tcW w:w="567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CBB68C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 xml:space="preserve">☐ Oui     ☐ Non     ☐ </w:t>
            </w:r>
            <w:r w:rsidR="00A5253C">
              <w:rPr>
                <w:sz w:val="22"/>
                <w:szCs w:val="22"/>
              </w:rPr>
              <w:t>Je ne</w:t>
            </w:r>
            <w:r w:rsidRPr="008E5C69">
              <w:rPr>
                <w:sz w:val="22"/>
                <w:szCs w:val="22"/>
              </w:rPr>
              <w:t xml:space="preserve">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2D99CD9D" w:rsidR="00954600" w:rsidRPr="00A5253C" w:rsidRDefault="00A5253C" w:rsidP="00A5253C">
            <w:pPr>
              <w:pStyle w:val="Sansinterligne"/>
              <w:rPr>
                <w:rFonts w:ascii="Arial" w:hAnsi="Arial" w:cs="Arial"/>
                <w:sz w:val="22"/>
                <w:szCs w:val="22"/>
              </w:rPr>
            </w:pPr>
            <w:r w:rsidRPr="00A5253C">
              <w:rPr>
                <w:rFonts w:ascii="Arial" w:hAnsi="Arial" w:cs="Arial"/>
                <w:sz w:val="22"/>
                <w:szCs w:val="22"/>
              </w:rPr>
              <w:t xml:space="preserve">Quel est votre objectif pour cette séance ? </w:t>
            </w:r>
          </w:p>
          <w:p w14:paraId="714A27A4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3844C84D" w14:textId="77777777" w:rsidR="00BE16DC" w:rsidRDefault="00BE16DC" w:rsidP="00A5253C">
            <w:pPr>
              <w:pStyle w:val="Sansinterligne"/>
              <w:rPr>
                <w:sz w:val="18"/>
                <w:szCs w:val="18"/>
              </w:rPr>
            </w:pPr>
          </w:p>
          <w:p w14:paraId="3BA503A9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05CA9618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65C1B19D" w14:textId="4B4B7198" w:rsidR="008E5C69" w:rsidRPr="008E5C69" w:rsidRDefault="008E5C69" w:rsidP="00A5253C">
            <w:pPr>
              <w:pStyle w:val="Sansinterligne"/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4F4E5D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4683"/>
      </w:tblGrid>
      <w:tr w:rsidR="00954600" w14:paraId="2D4790E7" w14:textId="77777777" w:rsidTr="00A5253C">
        <w:tc>
          <w:tcPr>
            <w:tcW w:w="509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468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43DD61D1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08AA60ED" w:rsidR="00954600" w:rsidRPr="00D9433E" w:rsidRDefault="00D9433E" w:rsidP="008E5C6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 Êtes-vous suivi(e) par un professionnel de santé (médecin, psychologue, psychiatre)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D9433E" w14:paraId="7744FD94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60294C" w14:textId="183A2C8D" w:rsidR="00D9433E" w:rsidRPr="00D9433E" w:rsidRDefault="00D9433E" w:rsidP="00D9433E">
            <w:pPr>
              <w:spacing w:line="276" w:lineRule="auto"/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Si vous avez répondre "oui" : souhaitez-vous que j’échange avec lui/elle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1CF08C" w14:textId="1584BAF8" w:rsidR="00D9433E" w:rsidRPr="007615F0" w:rsidRDefault="00D9433E" w:rsidP="00D9433E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52B41DEF" w14:textId="77777777" w:rsidR="007615F0" w:rsidRPr="00D9433E" w:rsidRDefault="007615F0">
      <w:pPr>
        <w:spacing w:after="60"/>
      </w:pPr>
    </w:p>
    <w:p w14:paraId="7EE09F83" w14:textId="0B9AF743" w:rsidR="00954600" w:rsidRPr="008A7DF6" w:rsidRDefault="00000000" w:rsidP="008A7D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2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</w:t>
      </w:r>
      <w:r w:rsidR="0059551B">
        <w:rPr>
          <w:b/>
          <w:bCs/>
          <w:color w:val="000000" w:themeColor="text1"/>
          <w:sz w:val="22"/>
          <w:szCs w:val="22"/>
        </w:rPr>
        <w:t>LA SOPHROLOGIE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2"/>
        <w:gridCol w:w="4961"/>
      </w:tblGrid>
      <w:tr w:rsidR="0059551B" w14:paraId="5D4F230C" w14:textId="77777777" w:rsidTr="00D9433E">
        <w:tc>
          <w:tcPr>
            <w:tcW w:w="495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C7315BB" w14:textId="77777777" w:rsidR="00D9433E" w:rsidRP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  <w:p w14:paraId="4774475E" w14:textId="4B07EC7F" w:rsidR="0059551B" w:rsidRPr="007615F0" w:rsidRDefault="00D9433E" w:rsidP="002D27F6">
            <w:pPr>
              <w:spacing w:line="276" w:lineRule="auto"/>
              <w:rPr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lastRenderedPageBreak/>
              <w:t>« Avez-vous des limitations physiques ou des contre-indications médicales que je dois connaître pour adapter la séance ?</w:t>
            </w:r>
            <w:r w:rsidR="005955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60AC4D07" w14:textId="77777777" w:rsid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  <w:p w14:paraId="5D1A1084" w14:textId="56EC7E8C" w:rsidR="0059551B" w:rsidRDefault="0059551B" w:rsidP="00D9433E">
            <w:pPr>
              <w:spacing w:line="360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 xml:space="preserve">Précisez :  </w:t>
            </w:r>
            <w:r w:rsidR="00D9433E">
              <w:rPr>
                <w:sz w:val="22"/>
                <w:szCs w:val="22"/>
              </w:rPr>
              <w:t>_____________________________________</w:t>
            </w:r>
          </w:p>
          <w:p w14:paraId="5611BD09" w14:textId="35FC6DFC" w:rsidR="00D9433E" w:rsidRDefault="00D9433E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12158A09" w14:textId="6205D441" w:rsidR="00D9433E" w:rsidRDefault="00D9433E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295FE9F7" w14:textId="5F86F15D" w:rsidR="00D9433E" w:rsidRPr="007615F0" w:rsidRDefault="00D9433E" w:rsidP="00D9433E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</w:t>
            </w:r>
          </w:p>
          <w:p w14:paraId="0682CA1C" w14:textId="77777777" w:rsidR="0059551B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5F9F71B6" w:rsidR="00D9433E" w:rsidRP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</w:tc>
      </w:tr>
    </w:tbl>
    <w:p w14:paraId="4D6290E1" w14:textId="77777777" w:rsidR="002D27F6" w:rsidRDefault="002D27F6">
      <w:pPr>
        <w:spacing w:after="60"/>
      </w:pPr>
    </w:p>
    <w:p w14:paraId="7CE5C898" w14:textId="23938E4A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3265"/>
      </w:tblGrid>
      <w:tr w:rsidR="00954600" w14:paraId="75140DCC" w14:textId="77777777" w:rsidTr="00D9433E">
        <w:tc>
          <w:tcPr>
            <w:tcW w:w="66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694C884F" w:rsidR="00954600" w:rsidRPr="007615F0" w:rsidRDefault="00D9433E" w:rsidP="00D9433E">
            <w:pPr>
              <w:spacing w:line="276" w:lineRule="auto"/>
              <w:rPr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Prenez-vous des médicaments qui pourraient avoir un effet sur votre vigilance ou votre capacité à pratiquer les exercices ?</w:t>
            </w:r>
          </w:p>
        </w:tc>
        <w:tc>
          <w:tcPr>
            <w:tcW w:w="32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63603593" w14:textId="77777777" w:rsidR="00954600" w:rsidRDefault="00954600">
      <w:pPr>
        <w:spacing w:after="60"/>
      </w:pPr>
    </w:p>
    <w:p w14:paraId="6B61B21A" w14:textId="660F816A" w:rsidR="002D27F6" w:rsidRPr="007615F0" w:rsidRDefault="002D27F6" w:rsidP="0054221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p w14:paraId="2730DEB7" w14:textId="3E3825AE" w:rsidR="002D27F6" w:rsidRDefault="002D27F6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13CD4339" w:rsidR="00954600" w:rsidRPr="007615F0" w:rsidRDefault="00000000" w:rsidP="001E079C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Avez-vous déjà </w:t>
            </w:r>
            <w:r w:rsidR="0059551B">
              <w:rPr>
                <w:sz w:val="22"/>
                <w:szCs w:val="22"/>
              </w:rPr>
              <w:t>pratiqué la sophrologie ou une autre méthode de relaxation</w:t>
            </w:r>
            <w:r w:rsidR="00D9433E">
              <w:rPr>
                <w:sz w:val="22"/>
                <w:szCs w:val="22"/>
              </w:rPr>
              <w:t xml:space="preserve"> </w:t>
            </w:r>
            <w:r w:rsidR="0059551B">
              <w:rPr>
                <w:sz w:val="22"/>
                <w:szCs w:val="22"/>
              </w:rPr>
              <w:t>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1000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6"/>
      </w:tblGrid>
      <w:tr w:rsidR="00954600" w:rsidRPr="007615F0" w14:paraId="6B516452" w14:textId="77777777" w:rsidTr="007615F0">
        <w:tc>
          <w:tcPr>
            <w:tcW w:w="1000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613B9D33" w:rsidR="00954600" w:rsidRPr="007615F0" w:rsidRDefault="00000000" w:rsidP="00D9433E">
            <w:pPr>
              <w:spacing w:after="80" w:line="360" w:lineRule="auto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9551B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</w:t>
            </w:r>
            <w:r w:rsidR="00D9433E">
              <w:rPr>
                <w:color w:val="000000" w:themeColor="text1"/>
                <w:sz w:val="22"/>
                <w:szCs w:val="22"/>
              </w:rPr>
              <w:t>comment s'est passée cette expérience ?</w:t>
            </w:r>
          </w:p>
          <w:p w14:paraId="3C1BFC7A" w14:textId="01C36318" w:rsidR="00954600" w:rsidRDefault="00D9433E" w:rsidP="00D9433E">
            <w:pPr>
              <w:spacing w:after="6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</w:t>
            </w:r>
          </w:p>
          <w:p w14:paraId="58328495" w14:textId="531B808C" w:rsidR="00D9433E" w:rsidRDefault="00D9433E" w:rsidP="00D9433E">
            <w:pPr>
              <w:spacing w:after="6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</w:t>
            </w:r>
          </w:p>
          <w:p w14:paraId="5FB985DD" w14:textId="62656601" w:rsidR="00D9433E" w:rsidRPr="007615F0" w:rsidRDefault="00D9433E" w:rsidP="00D9433E">
            <w:pPr>
              <w:spacing w:after="6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</w:t>
            </w:r>
          </w:p>
        </w:tc>
      </w:tr>
    </w:tbl>
    <w:p w14:paraId="2C82935A" w14:textId="77777777" w:rsidR="00954600" w:rsidRPr="007615F0" w:rsidRDefault="00954600">
      <w:pPr>
        <w:spacing w:after="60"/>
        <w:rPr>
          <w:sz w:val="22"/>
          <w:szCs w:val="22"/>
        </w:rPr>
      </w:pPr>
    </w:p>
    <w:p w14:paraId="028FC3FE" w14:textId="77777777" w:rsidR="00954600" w:rsidRDefault="00954600">
      <w:pPr>
        <w:spacing w:after="60"/>
      </w:pPr>
    </w:p>
    <w:p w14:paraId="605E9F9E" w14:textId="518B7F05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p w14:paraId="17612B5B" w14:textId="3780D16E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B0AF11F" w14:textId="77777777" w:rsidR="004F4E5D" w:rsidRDefault="002D27F6" w:rsidP="004F4E5D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lastRenderedPageBreak/>
              <w:t>Je déclare :</w:t>
            </w:r>
          </w:p>
          <w:p w14:paraId="4E5D84DE" w14:textId="49E4D6A2" w:rsidR="00D9433E" w:rsidRPr="004F4E5D" w:rsidRDefault="00D9433E" w:rsidP="006C639B">
            <w:pPr>
              <w:pStyle w:val="Paragraphedeliste"/>
              <w:numPr>
                <w:ilvl w:val="0"/>
                <w:numId w:val="6"/>
              </w:numPr>
              <w:spacing w:after="80" w:line="276" w:lineRule="auto"/>
              <w:ind w:left="220" w:hanging="219"/>
              <w:jc w:val="both"/>
              <w:rPr>
                <w:sz w:val="22"/>
                <w:szCs w:val="22"/>
              </w:rPr>
            </w:pPr>
            <w:r w:rsidRPr="004F4E5D">
              <w:rPr>
                <w:sz w:val="22"/>
                <w:szCs w:val="22"/>
              </w:rPr>
              <w:t xml:space="preserve">être informé(e) que ce questionnaire est un complément à mon dossier médical et que les réponses ne seront pas transmises à l'équipe soignante </w:t>
            </w:r>
            <w:r w:rsidR="004F4E5D" w:rsidRPr="004F4E5D">
              <w:rPr>
                <w:sz w:val="22"/>
                <w:szCs w:val="22"/>
              </w:rPr>
              <w:t>sans accord spécifique.</w:t>
            </w:r>
          </w:p>
          <w:p w14:paraId="4C432E54" w14:textId="77777777" w:rsidR="00954600" w:rsidRPr="00562EA8" w:rsidRDefault="00000000" w:rsidP="006C639B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6C639B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6C639B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6C639B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6C639B">
            <w:pPr>
              <w:spacing w:after="8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2E74E85D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  <w:r w:rsidR="008A7DF6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 : ___/____/____     </w:t>
            </w:r>
          </w:p>
        </w:tc>
      </w:tr>
    </w:tbl>
    <w:p w14:paraId="032588C8" w14:textId="725EC061" w:rsidR="00954600" w:rsidRDefault="00954600">
      <w:pPr>
        <w:spacing w:before="60" w:after="160"/>
      </w:pPr>
    </w:p>
    <w:sectPr w:rsidR="00954600" w:rsidSect="00A5253C">
      <w:footerReference w:type="default" r:id="rId7"/>
      <w:pgSz w:w="11906" w:h="16838"/>
      <w:pgMar w:top="1318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FE13" w14:textId="77777777" w:rsidR="003619BC" w:rsidRDefault="003619BC" w:rsidP="00D45383">
      <w:r>
        <w:separator/>
      </w:r>
    </w:p>
  </w:endnote>
  <w:endnote w:type="continuationSeparator" w:id="0">
    <w:p w14:paraId="3833D5B5" w14:textId="77777777" w:rsidR="003619BC" w:rsidRDefault="003619BC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3067" w14:textId="77777777" w:rsidR="003619BC" w:rsidRDefault="003619BC" w:rsidP="00D45383">
      <w:r>
        <w:separator/>
      </w:r>
    </w:p>
  </w:footnote>
  <w:footnote w:type="continuationSeparator" w:id="0">
    <w:p w14:paraId="66AAF0CC" w14:textId="77777777" w:rsidR="003619BC" w:rsidRDefault="003619BC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27FF5"/>
    <w:multiLevelType w:val="hybridMultilevel"/>
    <w:tmpl w:val="52C487A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55057"/>
    <w:multiLevelType w:val="hybridMultilevel"/>
    <w:tmpl w:val="D1B0DE7A"/>
    <w:lvl w:ilvl="0" w:tplc="6040D550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3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421B4AD7"/>
    <w:multiLevelType w:val="hybridMultilevel"/>
    <w:tmpl w:val="9CCE0A3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6" w15:restartNumberingAfterBreak="0">
    <w:nsid w:val="75B56F68"/>
    <w:multiLevelType w:val="multilevel"/>
    <w:tmpl w:val="8F9C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3"/>
    <w:lvlOverride w:ilvl="0">
      <w:startOverride w:val="1"/>
    </w:lvlOverride>
  </w:num>
  <w:num w:numId="2" w16cid:durableId="1223904599">
    <w:abstractNumId w:val="5"/>
    <w:lvlOverride w:ilvl="0">
      <w:startOverride w:val="1"/>
    </w:lvlOverride>
  </w:num>
  <w:num w:numId="3" w16cid:durableId="302930593">
    <w:abstractNumId w:val="0"/>
  </w:num>
  <w:num w:numId="4" w16cid:durableId="1240408248">
    <w:abstractNumId w:val="7"/>
  </w:num>
  <w:num w:numId="5" w16cid:durableId="460464313">
    <w:abstractNumId w:val="1"/>
  </w:num>
  <w:num w:numId="6" w16cid:durableId="822429231">
    <w:abstractNumId w:val="4"/>
  </w:num>
  <w:num w:numId="7" w16cid:durableId="336463995">
    <w:abstractNumId w:val="6"/>
  </w:num>
  <w:num w:numId="8" w16cid:durableId="364983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177864"/>
    <w:rsid w:val="001E079C"/>
    <w:rsid w:val="00224D32"/>
    <w:rsid w:val="002D27F6"/>
    <w:rsid w:val="002F5C22"/>
    <w:rsid w:val="002F6DCE"/>
    <w:rsid w:val="003619BC"/>
    <w:rsid w:val="003B0C00"/>
    <w:rsid w:val="003E1DC0"/>
    <w:rsid w:val="00457866"/>
    <w:rsid w:val="004D51E9"/>
    <w:rsid w:val="004F4E5D"/>
    <w:rsid w:val="00531F79"/>
    <w:rsid w:val="00540652"/>
    <w:rsid w:val="00542216"/>
    <w:rsid w:val="00562EA8"/>
    <w:rsid w:val="0059551B"/>
    <w:rsid w:val="005C2AAD"/>
    <w:rsid w:val="006C5F1C"/>
    <w:rsid w:val="006C639B"/>
    <w:rsid w:val="007219EE"/>
    <w:rsid w:val="007615F0"/>
    <w:rsid w:val="007B6CD5"/>
    <w:rsid w:val="007E25DE"/>
    <w:rsid w:val="00810C2B"/>
    <w:rsid w:val="008A7DF6"/>
    <w:rsid w:val="008E14C2"/>
    <w:rsid w:val="008E5C69"/>
    <w:rsid w:val="00926D6D"/>
    <w:rsid w:val="00954600"/>
    <w:rsid w:val="009F13B5"/>
    <w:rsid w:val="00A15070"/>
    <w:rsid w:val="00A5253C"/>
    <w:rsid w:val="00AD7261"/>
    <w:rsid w:val="00B144B5"/>
    <w:rsid w:val="00BC74A7"/>
    <w:rsid w:val="00BD4640"/>
    <w:rsid w:val="00BE16DC"/>
    <w:rsid w:val="00C246C3"/>
    <w:rsid w:val="00D45383"/>
    <w:rsid w:val="00D9433E"/>
    <w:rsid w:val="00E1668D"/>
    <w:rsid w:val="00E510FB"/>
    <w:rsid w:val="00F075F5"/>
    <w:rsid w:val="00F53BFC"/>
    <w:rsid w:val="00F6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">
    <w:name w:val="Emphasis"/>
    <w:basedOn w:val="Policepardfaut"/>
    <w:uiPriority w:val="20"/>
    <w:qFormat/>
    <w:rsid w:val="00A5253C"/>
    <w:rPr>
      <w:i/>
      <w:iCs/>
    </w:rPr>
  </w:style>
  <w:style w:type="paragraph" w:customStyle="1" w:styleId="ds-markdown-paragraph">
    <w:name w:val="ds-markdown-paragraph"/>
    <w:basedOn w:val="Normal"/>
    <w:rsid w:val="00BC74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627</Words>
  <Characters>3901</Characters>
  <Application>Microsoft Office Word</Application>
  <DocSecurity>0</DocSecurity>
  <Lines>150</Lines>
  <Paragraphs>80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5</cp:revision>
  <dcterms:created xsi:type="dcterms:W3CDTF">2026-08-06T13:21:00Z</dcterms:created>
  <dcterms:modified xsi:type="dcterms:W3CDTF">2026-08-16T19:05:00Z</dcterms:modified>
</cp:coreProperties>
</file>