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CE4F" w14:textId="77777777" w:rsidR="00C11D84" w:rsidRPr="008D1785" w:rsidRDefault="00C11D84" w:rsidP="00C11D84">
      <w:pPr>
        <w:spacing w:line="276" w:lineRule="auto"/>
        <w:ind w:right="-284"/>
        <w:rPr>
          <w:rFonts w:ascii="Arial" w:hAnsi="Arial" w:cs="Arial"/>
          <w:color w:val="000000" w:themeColor="text1"/>
          <w:sz w:val="22"/>
          <w:szCs w:val="22"/>
        </w:rPr>
      </w:pPr>
    </w:p>
    <w:p w14:paraId="76726292" w14:textId="77777777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Style w:val="lev"/>
          <w:rFonts w:ascii="Arial" w:hAnsi="Arial" w:cs="Arial"/>
          <w:color w:val="000000" w:themeColor="text1"/>
          <w:sz w:val="22"/>
          <w:szCs w:val="22"/>
        </w:rPr>
        <w:t xml:space="preserve">COMMENT ADAPTER CE DOCUMENT </w:t>
      </w:r>
    </w:p>
    <w:p w14:paraId="1D3C7763" w14:textId="77777777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</w:rPr>
        <w:t>-  Les textes en </w:t>
      </w:r>
      <w:r w:rsidRPr="008D1785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bleu italique</w:t>
      </w:r>
      <w:r w:rsidRPr="008D1785">
        <w:rPr>
          <w:rFonts w:ascii="Arial" w:hAnsi="Arial" w:cs="Arial"/>
          <w:color w:val="156082" w:themeColor="accen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8D1785">
        <w:rPr>
          <w:rFonts w:ascii="Arial" w:hAnsi="Arial" w:cs="Arial"/>
          <w:i/>
          <w:iCs/>
          <w:color w:val="000000" w:themeColor="text1"/>
          <w:sz w:val="22"/>
          <w:szCs w:val="22"/>
        </w:rPr>
        <w:t>recommandations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 : à supprimer après lecture. </w:t>
      </w:r>
    </w:p>
    <w:p w14:paraId="72072650" w14:textId="7E8F4C9A" w:rsidR="00C11D84" w:rsidRPr="008D1785" w:rsidRDefault="00C11D84" w:rsidP="0016094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</w:rPr>
        <w:t>- Les indications entre </w:t>
      </w:r>
      <w:r w:rsidRPr="008D1785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[crochets]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 sont à remplacer par vos informations personnelles / vos choix. </w:t>
      </w:r>
    </w:p>
    <w:p w14:paraId="40C88B8A" w14:textId="4C6DC2D3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Style w:val="Accentuation"/>
          <w:rFonts w:ascii="Arial" w:hAnsi="Arial" w:cs="Arial"/>
          <w:i w:val="0"/>
          <w:iCs w:val="0"/>
          <w:color w:val="000000" w:themeColor="text1"/>
          <w:sz w:val="22"/>
          <w:szCs w:val="22"/>
        </w:rPr>
        <w:t>- Supprimez ce cadre une fois le document adapté.</w:t>
      </w:r>
    </w:p>
    <w:p w14:paraId="12530690" w14:textId="50B4A9D1" w:rsidR="00C11D84" w:rsidRDefault="00257B96" w:rsidP="00361983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L'enregistrement audio d'une séance individuelle constitue un traitement de données personnelles particulièrement sensible. </w:t>
      </w:r>
      <w:r w:rsidR="00253EFC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Cet enregistrement capte à la fois la voix du client et du praticien.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C'est pourquoi il ne peut avoir lieu qu'avec le </w:t>
      </w:r>
      <w:r w:rsidRPr="008D178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consentement libre, spécifique, éclairé et explicite des deux parties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, conformément à l'article 9.2.a du Règlement (UE) 2016/679 du 27 avril 2016 (RGPD).</w:t>
      </w:r>
    </w:p>
    <w:p w14:paraId="7ED21A83" w14:textId="6184C63A" w:rsidR="008D1785" w:rsidRPr="008D1785" w:rsidRDefault="008D1785" w:rsidP="008D1785">
      <w:pPr>
        <w:pStyle w:val="Sansinterligne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8D1785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Ce formulaire est à compléter et à signer avant la séance concernée.</w:t>
      </w:r>
    </w:p>
    <w:p w14:paraId="5AF0C005" w14:textId="60909DB5" w:rsidR="00C11D84" w:rsidRPr="008D1785" w:rsidRDefault="00C11D84" w:rsidP="00C11D8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537A837" w14:textId="77777777" w:rsidR="00361983" w:rsidRPr="008D1785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610370E2" w14:textId="4C424401" w:rsidR="00C11D84" w:rsidRPr="008D1785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FORMULAIRE DE CONSENTEMENT À L'ENREGISTREMENT AUDIO</w:t>
      </w:r>
    </w:p>
    <w:p w14:paraId="0F8D6112" w14:textId="69FB380F" w:rsidR="00361983" w:rsidRPr="008D1785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  <w:t xml:space="preserve">Séance individuelle </w:t>
      </w:r>
    </w:p>
    <w:p w14:paraId="04B48480" w14:textId="77777777" w:rsidR="00361983" w:rsidRPr="008D1785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</w:p>
    <w:p w14:paraId="41BF62F2" w14:textId="77777777" w:rsidR="00160943" w:rsidRPr="008D1785" w:rsidRDefault="00160943" w:rsidP="00361983">
      <w:pPr>
        <w:pStyle w:val="Sansinterligne"/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</w:pPr>
    </w:p>
    <w:p w14:paraId="3163F8DD" w14:textId="77777777" w:rsidR="008D1785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[Prénom NOM]</w:t>
      </w:r>
    </w:p>
    <w:p w14:paraId="559901E4" w14:textId="634F14FE" w:rsidR="00257B96" w:rsidRPr="008D1785" w:rsidRDefault="008D1785" w:rsidP="00257B96">
      <w:pPr>
        <w:pStyle w:val="Sansinterligne"/>
        <w:spacing w:line="360" w:lineRule="auto"/>
        <w:ind w:right="-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="00361983"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ophrologue</w:t>
      </w:r>
    </w:p>
    <w:p w14:paraId="69EA590C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Forme juridique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[Entreprise individuelle / EURL / SASU / autre]</w:t>
      </w:r>
    </w:p>
    <w:p w14:paraId="5E671DAA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Adresse du cabinet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[Adresse complète]</w:t>
      </w:r>
    </w:p>
    <w:p w14:paraId="0CB7B4A0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Contact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[email]  |  [téléphone]</w:t>
      </w:r>
    </w:p>
    <w:p w14:paraId="7E9918DE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[ 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Site internet :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 [URL]</w:t>
      </w:r>
    </w:p>
    <w:p w14:paraId="525BE612" w14:textId="77777777" w:rsidR="00257B96" w:rsidRPr="008D1785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A963042" w14:textId="77777777" w:rsidR="00257B96" w:rsidRPr="008D1785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Nom et prénom du client :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 </w:t>
      </w:r>
    </w:p>
    <w:p w14:paraId="1EE8172D" w14:textId="3F5DA821" w:rsidR="00160943" w:rsidRPr="008D1785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naissance :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____/ ____/ ____</w:t>
      </w:r>
    </w:p>
    <w:p w14:paraId="0E9C75D4" w14:textId="77777777" w:rsidR="00160943" w:rsidRPr="008D1785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la séance : ____/ ____/ ____</w:t>
      </w:r>
    </w:p>
    <w:p w14:paraId="67525A88" w14:textId="36AECA7A" w:rsidR="00C11D84" w:rsidRPr="008D1785" w:rsidRDefault="00160943" w:rsidP="00910D3E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Heure du rendez-vous : _________</w:t>
      </w:r>
    </w:p>
    <w:p w14:paraId="056C3FF4" w14:textId="77777777" w:rsidR="008D1785" w:rsidRPr="008D1785" w:rsidRDefault="008D1785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79FCB6A7" w14:textId="77777777" w:rsidR="008D1785" w:rsidRPr="008D1785" w:rsidRDefault="008D1785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47C4FEDC" w14:textId="5B90A33E" w:rsidR="008D1785" w:rsidRPr="008D1785" w:rsidRDefault="00C11D84" w:rsidP="008D1785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lastRenderedPageBreak/>
        <w:t>Ce formulaire a pour objet de définir les conditions dans lesquelles l'enregistrement est réalisé, utilisé, conservé et détruit, ainsi que les droits et obligations de chacun à cet égard.</w:t>
      </w:r>
    </w:p>
    <w:p w14:paraId="210E3085" w14:textId="609C539B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1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OBJET ET PORTÉE DE L'AUTORISATION</w:t>
      </w:r>
    </w:p>
    <w:p w14:paraId="386822E0" w14:textId="6A9A6B81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présent formulaire </w:t>
      </w:r>
      <w:r w:rsidR="00361983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concerne l'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autoris</w:t>
      </w:r>
      <w:r w:rsidR="00361983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ation d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'enregistrement audio de la séance individuelle mentionnée ci-dessus.</w:t>
      </w:r>
    </w:p>
    <w:p w14:paraId="0E0ECCEF" w14:textId="77777777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Cette autorisation est strictement limitée à la séance identifiée par la date indiquée en en-tête. Elle ne vaut pas autorisation générale pour les séances futures. Chaque séance faisant l'objet d'un enregistrement doit donner lieu à un formulaire distinct.</w:t>
      </w:r>
    </w:p>
    <w:p w14:paraId="5C649ACB" w14:textId="506AC31C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de nature audio uniquement. Aucune captation vidéo n'est couverte par le présent formulaire.</w:t>
      </w:r>
    </w:p>
    <w:p w14:paraId="1A935290" w14:textId="5E4396A2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2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PARTIE À L'INITIATIVE DE L'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ENREGISTREMENT</w:t>
      </w:r>
      <w:r w:rsidR="0036198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</w:p>
    <w:p w14:paraId="20D3189C" w14:textId="77777777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  <w:t>Précisez la situation applicable en cochant la case correspondante :</w:t>
      </w:r>
    </w:p>
    <w:p w14:paraId="5D63D849" w14:textId="77777777" w:rsidR="00C11D84" w:rsidRPr="008D1785" w:rsidRDefault="00C11D84" w:rsidP="00CA258D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à la demande du client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son usage personnel exclusif (réécoute de la séance, approfondissement du travail entre les séances). Le praticien consent à être enregistré dans ces conditions.</w:t>
      </w:r>
    </w:p>
    <w:p w14:paraId="5A6D4A86" w14:textId="77777777" w:rsidR="00C11D84" w:rsidRPr="008D1785" w:rsidRDefault="00C11D84" w:rsidP="00CA258D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par le praticien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, pour les finalités suivantes :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[ex. : supervision professionnelle anonymisée / relecture personnelle pour améliorer la pratique / préciser]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 Le client consent à être enregistré dans ces conditions.</w:t>
      </w:r>
    </w:p>
    <w:p w14:paraId="2DD0E700" w14:textId="77777777" w:rsidR="00C11D84" w:rsidRPr="008D1785" w:rsidRDefault="00C11D84" w:rsidP="00257B96">
      <w:p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Les deux parties enregistrent simultanément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chacune pour les finalités décrites dans leurs articles respectifs ci-dessous.</w:t>
      </w:r>
    </w:p>
    <w:p w14:paraId="5F798D7F" w14:textId="31EC2EDD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3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DROITS RESPECTIFS</w:t>
      </w:r>
    </w:p>
    <w:p w14:paraId="67A9D387" w14:textId="65BC2B00" w:rsidR="00257B96" w:rsidRPr="008D1785" w:rsidRDefault="00257B96" w:rsidP="00257B96">
      <w:pPr>
        <w:tabs>
          <w:tab w:val="left" w:pos="426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3.1 E</w:t>
      </w:r>
      <w:r w:rsidR="00C11D84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nregistrement réalisé à la demande ou avec l'accord du client</w:t>
      </w:r>
    </w:p>
    <w:p w14:paraId="55363307" w14:textId="2EE6C263" w:rsidR="00C11D84" w:rsidRPr="008D1785" w:rsidRDefault="00257B96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client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est autorisé à :</w:t>
      </w:r>
    </w:p>
    <w:p w14:paraId="1B5070FB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écouter l'enregistrement pour son usage personnel, dans un cadre strictement privé ;</w:t>
      </w:r>
    </w:p>
    <w:p w14:paraId="780B1410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le fichier audio sur un appareil personnel sécurisé ;</w:t>
      </w:r>
    </w:p>
    <w:p w14:paraId="5C0DA392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des passages spécifiques dans le cadre de son travail personnel entre les séances.</w:t>
      </w:r>
    </w:p>
    <w:p w14:paraId="645665FB" w14:textId="77777777" w:rsidR="00361983" w:rsidRPr="008D1785" w:rsidRDefault="00361983" w:rsidP="00361983">
      <w:pPr>
        <w:pStyle w:val="Sansinterligne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1248F853" w14:textId="37D43DDF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client s'engage formellement à ne pas :</w:t>
      </w:r>
    </w:p>
    <w:p w14:paraId="146B4B4B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partager, transmettre ou mettre à disposition l'enregistrement à des tiers, sous quelque forme que ce soit (partage de fichier, mise en ligne, envoi par messagerie, publication sur les réseaux sociaux) ;</w:t>
      </w:r>
    </w:p>
    <w:p w14:paraId="73342621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commerciales, promotionnelles ou de toute autre nature que l'usage personnel décrit ci-dessus ;</w:t>
      </w:r>
    </w:p>
    <w:p w14:paraId="32A7AE6F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publier le contenu de la séance, même partiellement, sans l'accord écrit préalable du praticien ;</w:t>
      </w:r>
    </w:p>
    <w:p w14:paraId="65DBA81F" w14:textId="3C52A1B5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="00257B96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rticle 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4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0675A33C" w14:textId="77777777" w:rsidR="00361983" w:rsidRPr="008D1785" w:rsidRDefault="00361983" w:rsidP="00361983">
      <w:pPr>
        <w:pStyle w:val="Sansinterligne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36CD9843" w14:textId="2177A806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Tout manquement à ces engagements constitue une violation du droit à la vie privée du praticien, susceptible d'engager la responsabilité civile et pénale du client.</w:t>
      </w:r>
    </w:p>
    <w:p w14:paraId="53EF6161" w14:textId="77777777" w:rsidR="00361983" w:rsidRPr="008D1785" w:rsidRDefault="00361983" w:rsidP="00257B96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E3713AD" w14:textId="665131C6" w:rsidR="00257B96" w:rsidRPr="008D1785" w:rsidRDefault="00257B96" w:rsidP="00257B96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3.2 E</w:t>
      </w:r>
      <w:r w:rsidR="00C11D84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nregistrement réalisé à l'initiative ou avec l'accord du praticien</w:t>
      </w:r>
    </w:p>
    <w:p w14:paraId="59A0E234" w14:textId="77777777" w:rsidR="00257B96" w:rsidRPr="008D1785" w:rsidRDefault="00257B96" w:rsidP="00361983">
      <w:pPr>
        <w:pStyle w:val="Sansinterligne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7F6EED8A" w14:textId="6564D209" w:rsidR="00C11D84" w:rsidRPr="008D1785" w:rsidRDefault="00257B96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est autorisé à :</w:t>
      </w:r>
    </w:p>
    <w:p w14:paraId="5D9BB86C" w14:textId="77777777" w:rsidR="00C11D84" w:rsidRPr="008D1785" w:rsidRDefault="00C11D84" w:rsidP="00CA258D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la séance dans un cadre strictement professionnel (relecture, auto-évaluation de sa pratique) ;</w:t>
      </w:r>
    </w:p>
    <w:p w14:paraId="39FEF9A7" w14:textId="77777777" w:rsidR="00C11D84" w:rsidRPr="008D1785" w:rsidRDefault="00C11D84" w:rsidP="00CA258D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dans le cadre d'une supervision professionnelle individuelle avec un superviseur soumis à une obligation de confidentialité, sous réserve d'anonymisation préalable du contenu permettant d'identifier le client.</w:t>
      </w:r>
    </w:p>
    <w:p w14:paraId="24435FA6" w14:textId="77777777" w:rsidR="00361983" w:rsidRPr="008D1785" w:rsidRDefault="00361983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05BC3D29" w14:textId="1BFBC1B8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s'engage formellement à ne pas :</w:t>
      </w:r>
    </w:p>
    <w:p w14:paraId="2182F7EE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transmettre ou mettre à disposition l'enregistrement à des tiers, à l'exception du superviseur dans les conditions décrites ci-dessus ;</w:t>
      </w:r>
    </w:p>
    <w:p w14:paraId="386E3B7B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de formation, de démonstration ou de communication, même anonymisé, sans le consentement exprès et distinct du client pour cette finalité spécifique ;</w:t>
      </w:r>
    </w:p>
    <w:p w14:paraId="77ECA53D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conserver le contenu de la séance sous une forme nominative au-delà de ce que ses notes de séance habituelles permettraient ;</w:t>
      </w:r>
    </w:p>
    <w:p w14:paraId="2343CED1" w14:textId="1FC4BCAE" w:rsidR="007A5949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rticle 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4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03E30FBF" w14:textId="50C1026E" w:rsidR="00C11D84" w:rsidRPr="008D1785" w:rsidRDefault="007A5949" w:rsidP="00CA25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4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DURÉE DE CONSERVATION ET DESTRUCTION</w:t>
      </w:r>
    </w:p>
    <w:p w14:paraId="38DFC710" w14:textId="77777777" w:rsidR="00C11D84" w:rsidRPr="008D1785" w:rsidRDefault="00C11D84" w:rsidP="00CA25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audio est conservé pour une durée maximale de :</w:t>
      </w:r>
    </w:p>
    <w:p w14:paraId="7BE47EE2" w14:textId="4091EAC5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[3 mois]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8D1785"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urée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pour un usage de réécoute personnelle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à adapter</w:t>
      </w:r>
    </w:p>
    <w:p w14:paraId="07E4AEA6" w14:textId="363BE924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[6 mois]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.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urée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si l'accompagnement est en cours et que la réécoute peut être utile sur la durée</w:t>
      </w:r>
    </w:p>
    <w:p w14:paraId="6B0CC43C" w14:textId="411B351D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Autre durée définie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d'un commun accord entre le praticien et le client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: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[X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mois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/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semaines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="007A5949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63D118E5" w14:textId="5EEFF59F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À l'issue de cette durée, chacune des parties s'engage à détruire définitivement l'enregistrement depuis l'ensemble des supports sur lesquels il a été stocké (appareil, cloud, messagerie). La destruction doit être effective et irréversible 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(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une suppression dans la corbeille du système d'exploitation ne suffit pas.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)</w:t>
      </w:r>
    </w:p>
    <w:p w14:paraId="26DA3D81" w14:textId="15723FBE" w:rsidR="00C11D84" w:rsidRPr="008D1785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demander à l'autre, à tout moment, la destruction anticipée de l'enregistrement. Cette demande doit être honorée dans un délai de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[ par ex,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72 heures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1D7641AD" w14:textId="1F8E6A6F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5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SÉCURITÉ ET STOCKAGE</w:t>
      </w:r>
    </w:p>
    <w:p w14:paraId="5CC24C15" w14:textId="1969BF32" w:rsidR="00C11D84" w:rsidRPr="008D1785" w:rsidRDefault="007A5949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Le praticien et le client</w:t>
      </w:r>
      <w:r w:rsidR="00C11D84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s'engage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nt</w:t>
      </w:r>
      <w:r w:rsidR="00C11D84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stocker l'enregistrement sur un appareil ou un espace de stockage protégé par un mot de passe fort, inaccessible à des tiers.</w:t>
      </w:r>
    </w:p>
    <w:p w14:paraId="4DB97680" w14:textId="5363AE06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lastRenderedPageBreak/>
        <w:t>L'enregistrement ne doit pas être stocké sur un espace partagé, un service de stockage cloud à accès ouvert ou tout autre emplacement accessible à des personnes non autorisées.</w:t>
      </w:r>
    </w:p>
    <w:p w14:paraId="5F03FE2A" w14:textId="7754DE86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6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DROITS SUR LES DONNÉES</w:t>
      </w:r>
    </w:p>
    <w:p w14:paraId="373A8027" w14:textId="55F3F90D" w:rsidR="00C11D84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ou le client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peut, à tout moment :</w:t>
      </w:r>
    </w:p>
    <w:p w14:paraId="5A532B69" w14:textId="77777777" w:rsidR="00C11D84" w:rsidRPr="008D1785" w:rsidRDefault="00C11D84" w:rsidP="00CA258D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demander à l'autre la confirmation que l'enregistrement a bien été détruit ;</w:t>
      </w:r>
    </w:p>
    <w:p w14:paraId="43B553C7" w14:textId="77777777" w:rsidR="00C11D84" w:rsidRPr="008D1785" w:rsidRDefault="00C11D84" w:rsidP="00CA258D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exercer son droit d'accès, de rectification ou d'effacement sur les données le concernant, conformément au RGPD.</w:t>
      </w:r>
    </w:p>
    <w:p w14:paraId="1E5BE411" w14:textId="02BCE8D3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client peut exercer ses droits en adressant une demande à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votre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adresse e-mail]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 Le praticien s'engage à répondre dans un délai de 30 jours.</w:t>
      </w:r>
    </w:p>
    <w:p w14:paraId="0154E7DD" w14:textId="57F5E167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7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RETRAIT DU CONSENTEMENT</w:t>
      </w:r>
    </w:p>
    <w:p w14:paraId="5E54E929" w14:textId="77777777" w:rsidR="007A5949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retirer son consentement au présent accord à tout moment, par écrit (e-mail ou courrier), avant ou pendant la séance. </w:t>
      </w:r>
    </w:p>
    <w:p w14:paraId="314FB917" w14:textId="0DFCB648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retrait du consentement ne remet pas en cause la licéité de l'enregistrement réalisé avant ce retrait, mais impose la destruction immédiate </w:t>
      </w:r>
      <w:r w:rsidR="008D1785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de l'ensemble des copies détenues par les parties,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dans les conditions de l'</w:t>
      </w:r>
      <w:r w:rsidR="007A5949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rticle </w:t>
      </w:r>
      <w:r w:rsidR="007A5949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4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5A7C7CD9" w14:textId="77777777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En cas de retrait avant le début de la séance, celle-ci se déroule normalement, sans enregistrement.</w:t>
      </w:r>
    </w:p>
    <w:p w14:paraId="74CE7FD6" w14:textId="1D25B953" w:rsidR="00C11D84" w:rsidRPr="008D1785" w:rsidRDefault="00361983" w:rsidP="00C11D8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310B25A9" w14:textId="6207454B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CONSENTEMENT DES PARTIES</w:t>
      </w:r>
    </w:p>
    <w:p w14:paraId="59517E67" w14:textId="6FAD001E" w:rsidR="008D1785" w:rsidRPr="008D1785" w:rsidRDefault="008D1785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Les parties reconnaissent expressément que leurs consentement respectifs sont libres, spécifiques, éclairés et explicites, conformément à l'article 9.2.a du Règlement (UE) 2016/679 du 27 avril 2016 (RGPD).</w:t>
      </w:r>
    </w:p>
    <w:p w14:paraId="3FD7EAA4" w14:textId="77777777" w:rsidR="008D1785" w:rsidRPr="008D1785" w:rsidRDefault="008D1785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D9A3B9A" w14:textId="13AC50B7" w:rsidR="007A5949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Client(e)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 :</w:t>
      </w:r>
    </w:p>
    <w:p w14:paraId="2DAE1797" w14:textId="77777777" w:rsidR="007A5949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13B0940C" w14:textId="3B238B0D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Je soussigné(e) _________________________________, déclare avoir lu et compris l'intégralité du présent formulaire, consentir à l'enregistrement audio de la séance dans les conditions décrites, et m'engager à respecter </w:t>
      </w:r>
      <w:r w:rsidR="007A5949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l'ensemble des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obligations définies </w:t>
      </w:r>
      <w:r w:rsidR="007A5949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dans ce formulaire.</w:t>
      </w:r>
    </w:p>
    <w:p w14:paraId="27D1D722" w14:textId="48677413" w:rsidR="007A5949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Fait à ___________________, le ___________________</w:t>
      </w:r>
    </w:p>
    <w:p w14:paraId="1D3A5F4D" w14:textId="77777777" w:rsidR="00361983" w:rsidRPr="008D1785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5AED4DA" w14:textId="66BA8983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Signature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: </w:t>
      </w:r>
    </w:p>
    <w:p w14:paraId="0E4EC6E8" w14:textId="77777777" w:rsidR="00910D3E" w:rsidRPr="008D1785" w:rsidRDefault="00910D3E" w:rsidP="00910D3E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</w:pPr>
    </w:p>
    <w:p w14:paraId="6595AF0C" w14:textId="5654CD24" w:rsidR="007A5949" w:rsidRPr="008D1785" w:rsidRDefault="007A5949" w:rsidP="00910D3E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lastRenderedPageBreak/>
        <w:t>[Praticien / Praticienne]</w:t>
      </w:r>
    </w:p>
    <w:p w14:paraId="0CCD612B" w14:textId="4270345D" w:rsidR="00C11D84" w:rsidRPr="008D1785" w:rsidRDefault="00C11D84" w:rsidP="00CA258D">
      <w:pPr>
        <w:spacing w:before="100" w:beforeAutospacing="1" w:after="100" w:afterAutospacing="1" w:line="276" w:lineRule="auto"/>
        <w:ind w:right="-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Je soussigné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_________________________________, déclare consentir à l'enregistrement audio de la séance dans les conditions décrites, et m'engager à respecter l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'ensemble des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obligations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définies dans ce formulaire.</w:t>
      </w:r>
    </w:p>
    <w:p w14:paraId="3D56DCF5" w14:textId="43DCEB46" w:rsidR="007A5949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Fait à ___________________, le ___________________</w:t>
      </w:r>
    </w:p>
    <w:p w14:paraId="753E0108" w14:textId="77777777" w:rsidR="00361983" w:rsidRPr="008D1785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88EA627" w14:textId="4B437074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</w:p>
    <w:p w14:paraId="3F2E17B2" w14:textId="77777777" w:rsidR="00C11D84" w:rsidRPr="008D1785" w:rsidRDefault="00C11D84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C11D84" w:rsidRPr="008D1785" w:rsidSect="00C11D84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08C6B" w14:textId="77777777" w:rsidR="00915D48" w:rsidRDefault="00915D48" w:rsidP="00C11D84">
      <w:pPr>
        <w:spacing w:after="0" w:line="240" w:lineRule="auto"/>
      </w:pPr>
      <w:r>
        <w:separator/>
      </w:r>
    </w:p>
  </w:endnote>
  <w:endnote w:type="continuationSeparator" w:id="0">
    <w:p w14:paraId="305B56B2" w14:textId="77777777" w:rsidR="00915D48" w:rsidRDefault="00915D48" w:rsidP="00C1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3283" w14:textId="77777777" w:rsidR="00C11D84" w:rsidRPr="00B156B5" w:rsidRDefault="00C11D84" w:rsidP="00C11D84">
    <w:pPr>
      <w:ind w:right="-567"/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</w:pPr>
  </w:p>
  <w:p w14:paraId="7076B2D7" w14:textId="77777777" w:rsidR="00C11D84" w:rsidRPr="00B156B5" w:rsidRDefault="00C11D84" w:rsidP="00C11D84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4E8D21F0" w14:textId="77777777" w:rsidR="00C11D84" w:rsidRDefault="00C11D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E148" w14:textId="77777777" w:rsidR="00915D48" w:rsidRDefault="00915D48" w:rsidP="00C11D84">
      <w:pPr>
        <w:spacing w:after="0" w:line="240" w:lineRule="auto"/>
      </w:pPr>
      <w:r>
        <w:separator/>
      </w:r>
    </w:p>
  </w:footnote>
  <w:footnote w:type="continuationSeparator" w:id="0">
    <w:p w14:paraId="62F97011" w14:textId="77777777" w:rsidR="00915D48" w:rsidRDefault="00915D48" w:rsidP="00C11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2BE"/>
    <w:multiLevelType w:val="multilevel"/>
    <w:tmpl w:val="5DA058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6357"/>
    <w:multiLevelType w:val="hybridMultilevel"/>
    <w:tmpl w:val="7DAE1EEA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5016"/>
    <w:multiLevelType w:val="hybridMultilevel"/>
    <w:tmpl w:val="5ADE8F4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809EE"/>
    <w:multiLevelType w:val="hybridMultilevel"/>
    <w:tmpl w:val="99F0FC8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28BF"/>
    <w:multiLevelType w:val="multilevel"/>
    <w:tmpl w:val="C17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62AAC"/>
    <w:multiLevelType w:val="hybridMultilevel"/>
    <w:tmpl w:val="51883A6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32655"/>
    <w:multiLevelType w:val="hybridMultilevel"/>
    <w:tmpl w:val="9926C868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20DD"/>
    <w:multiLevelType w:val="hybridMultilevel"/>
    <w:tmpl w:val="D8A83E4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73224"/>
    <w:multiLevelType w:val="multilevel"/>
    <w:tmpl w:val="B5C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61987"/>
    <w:multiLevelType w:val="hybridMultilevel"/>
    <w:tmpl w:val="A08CC6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F0EBD"/>
    <w:multiLevelType w:val="multilevel"/>
    <w:tmpl w:val="10E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4B5423"/>
    <w:multiLevelType w:val="hybridMultilevel"/>
    <w:tmpl w:val="3C8891B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A0F43"/>
    <w:multiLevelType w:val="multilevel"/>
    <w:tmpl w:val="52F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C19A8"/>
    <w:multiLevelType w:val="hybridMultilevel"/>
    <w:tmpl w:val="14F6953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7C16"/>
    <w:multiLevelType w:val="multilevel"/>
    <w:tmpl w:val="323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3619BD"/>
    <w:multiLevelType w:val="hybridMultilevel"/>
    <w:tmpl w:val="287805D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F4E6E"/>
    <w:multiLevelType w:val="hybridMultilevel"/>
    <w:tmpl w:val="525C28D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1670">
    <w:abstractNumId w:val="10"/>
  </w:num>
  <w:num w:numId="2" w16cid:durableId="1040544804">
    <w:abstractNumId w:val="8"/>
  </w:num>
  <w:num w:numId="3" w16cid:durableId="1032462557">
    <w:abstractNumId w:val="12"/>
  </w:num>
  <w:num w:numId="4" w16cid:durableId="1573420531">
    <w:abstractNumId w:val="14"/>
  </w:num>
  <w:num w:numId="5" w16cid:durableId="370767666">
    <w:abstractNumId w:val="4"/>
  </w:num>
  <w:num w:numId="6" w16cid:durableId="1460680342">
    <w:abstractNumId w:val="11"/>
  </w:num>
  <w:num w:numId="7" w16cid:durableId="756094821">
    <w:abstractNumId w:val="0"/>
  </w:num>
  <w:num w:numId="8" w16cid:durableId="2063168931">
    <w:abstractNumId w:val="7"/>
  </w:num>
  <w:num w:numId="9" w16cid:durableId="1789933067">
    <w:abstractNumId w:val="1"/>
  </w:num>
  <w:num w:numId="10" w16cid:durableId="56588905">
    <w:abstractNumId w:val="9"/>
  </w:num>
  <w:num w:numId="11" w16cid:durableId="778260592">
    <w:abstractNumId w:val="6"/>
  </w:num>
  <w:num w:numId="12" w16cid:durableId="47074489">
    <w:abstractNumId w:val="13"/>
  </w:num>
  <w:num w:numId="13" w16cid:durableId="857277376">
    <w:abstractNumId w:val="2"/>
  </w:num>
  <w:num w:numId="14" w16cid:durableId="816382967">
    <w:abstractNumId w:val="3"/>
  </w:num>
  <w:num w:numId="15" w16cid:durableId="1596787808">
    <w:abstractNumId w:val="15"/>
  </w:num>
  <w:num w:numId="16" w16cid:durableId="692540457">
    <w:abstractNumId w:val="16"/>
  </w:num>
  <w:num w:numId="17" w16cid:durableId="2031103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84"/>
    <w:rsid w:val="000B589B"/>
    <w:rsid w:val="00160943"/>
    <w:rsid w:val="00253EFC"/>
    <w:rsid w:val="00257B96"/>
    <w:rsid w:val="00361983"/>
    <w:rsid w:val="006470F3"/>
    <w:rsid w:val="00791DE4"/>
    <w:rsid w:val="007A5949"/>
    <w:rsid w:val="00810C2B"/>
    <w:rsid w:val="008D1785"/>
    <w:rsid w:val="00910D3E"/>
    <w:rsid w:val="00915D48"/>
    <w:rsid w:val="00B40495"/>
    <w:rsid w:val="00C11D84"/>
    <w:rsid w:val="00C246C3"/>
    <w:rsid w:val="00CA258D"/>
    <w:rsid w:val="00E96F69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9FB5"/>
  <w15:chartTrackingRefBased/>
  <w15:docId w15:val="{7BF81B69-1797-624F-9E0C-67FBC89E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1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11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D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D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D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D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D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D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D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D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1D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D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D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C11D84"/>
    <w:rPr>
      <w:i/>
      <w:iCs/>
    </w:rPr>
  </w:style>
  <w:style w:type="character" w:styleId="lev">
    <w:name w:val="Strong"/>
    <w:basedOn w:val="Policepardfaut"/>
    <w:uiPriority w:val="22"/>
    <w:qFormat/>
    <w:rsid w:val="00C11D84"/>
    <w:rPr>
      <w:b/>
      <w:bCs/>
    </w:rPr>
  </w:style>
  <w:style w:type="paragraph" w:customStyle="1" w:styleId="ds-markdown-paragraph">
    <w:name w:val="ds-markdown-paragraph"/>
    <w:basedOn w:val="Normal"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D84"/>
  </w:style>
  <w:style w:type="paragraph" w:styleId="Pieddepage">
    <w:name w:val="footer"/>
    <w:basedOn w:val="Normal"/>
    <w:link w:val="Pieddepag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D84"/>
  </w:style>
  <w:style w:type="paragraph" w:styleId="Sansinterligne">
    <w:name w:val="No Spacing"/>
    <w:uiPriority w:val="1"/>
    <w:qFormat/>
    <w:rsid w:val="00257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1187</Words>
  <Characters>6829</Characters>
  <Application>Microsoft Office Word</Application>
  <DocSecurity>0</DocSecurity>
  <Lines>148</Lines>
  <Paragraphs>92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2026-08-02T10:19:00Z</dcterms:created>
  <dcterms:modified xsi:type="dcterms:W3CDTF">2026-08-16T17:45:00Z</dcterms:modified>
</cp:coreProperties>
</file>