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A0EBC" w14:textId="6095E793" w:rsidR="00B22658" w:rsidRPr="00B22658" w:rsidRDefault="00B22658" w:rsidP="00B22658">
      <w:pPr>
        <w:spacing w:after="200"/>
        <w:rPr>
          <w:color w:val="156082" w:themeColor="accent1"/>
        </w:rPr>
      </w:pPr>
      <w:r w:rsidRPr="00B22658">
        <w:rPr>
          <w:color w:val="156082" w:themeColor="accent1"/>
        </w:rPr>
        <w:t>Modèle adapté aux praticiens exerçant en entreprise individuelle en franchise en base de TVA. Clients particuliers (B2C)</w:t>
      </w:r>
      <w:r>
        <w:rPr>
          <w:color w:val="156082" w:themeColor="accent1"/>
        </w:rPr>
        <w:t>.</w:t>
      </w:r>
    </w:p>
    <w:p w14:paraId="26AD9DB0" w14:textId="77777777" w:rsidR="00A31921" w:rsidRPr="003C3370" w:rsidRDefault="00A31921" w:rsidP="00A31921">
      <w:pPr>
        <w:spacing w:after="200" w:line="276" w:lineRule="auto"/>
        <w:rPr>
          <w:i/>
          <w:iCs/>
          <w:color w:val="156082" w:themeColor="accent1"/>
        </w:rPr>
      </w:pPr>
      <w:r w:rsidRPr="00114E43">
        <w:rPr>
          <w:color w:val="156082" w:themeColor="accent1"/>
        </w:rPr>
        <w:t>Note d'utilisation : la numérotation des factures doit être continue et sans interruption (ex. 2025-001, 2025-002…). Toute rupture de séquence peut être considérée comme une irrégularité comptable</w:t>
      </w:r>
      <w:r w:rsidRPr="003C3370">
        <w:rPr>
          <w:i/>
          <w:iCs/>
          <w:color w:val="156082" w:themeColor="accent1"/>
        </w:rPr>
        <w:t>.</w:t>
      </w:r>
    </w:p>
    <w:p w14:paraId="6D8725C7" w14:textId="77777777" w:rsidR="00A31921" w:rsidRDefault="00A31921" w:rsidP="00A31921"/>
    <w:p w14:paraId="74C13003" w14:textId="77777777" w:rsidR="00A31921" w:rsidRDefault="00A31921" w:rsidP="00A31921">
      <w:r>
        <w:t>__________________________________________________________________________</w:t>
      </w:r>
    </w:p>
    <w:p w14:paraId="07A7A2F7" w14:textId="77777777" w:rsidR="00A31921" w:rsidRDefault="00A31921" w:rsidP="00A31921">
      <w:pPr>
        <w:spacing w:after="80"/>
        <w:jc w:val="center"/>
        <w:rPr>
          <w:b/>
          <w:bCs/>
          <w:color w:val="000000"/>
          <w:sz w:val="32"/>
          <w:szCs w:val="32"/>
        </w:rPr>
      </w:pPr>
    </w:p>
    <w:p w14:paraId="45239A1F" w14:textId="77777777" w:rsidR="00A31921" w:rsidRPr="00114E43" w:rsidRDefault="00A31921" w:rsidP="00A31921">
      <w:pPr>
        <w:spacing w:after="60"/>
        <w:jc w:val="center"/>
        <w:rPr>
          <w:b/>
          <w:bCs/>
          <w:sz w:val="24"/>
          <w:szCs w:val="24"/>
        </w:rPr>
      </w:pPr>
      <w:r w:rsidRPr="00114E43">
        <w:rPr>
          <w:b/>
          <w:bCs/>
          <w:color w:val="000000"/>
          <w:sz w:val="24"/>
          <w:szCs w:val="24"/>
        </w:rPr>
        <w:t>FACTURE N°</w:t>
      </w:r>
      <w:r w:rsidRPr="00114E43">
        <w:rPr>
          <w:b/>
          <w:bCs/>
          <w:color w:val="000000"/>
          <w:sz w:val="24"/>
          <w:szCs w:val="24"/>
          <w:highlight w:val="yellow"/>
        </w:rPr>
        <w:t>[AAAA-XXX]</w:t>
      </w:r>
    </w:p>
    <w:p w14:paraId="01DC808A" w14:textId="77777777" w:rsidR="00A31921" w:rsidRDefault="00A31921" w:rsidP="00A31921">
      <w:pPr>
        <w:spacing w:after="80"/>
      </w:pPr>
    </w:p>
    <w:p w14:paraId="033BE97B" w14:textId="77777777" w:rsidR="00A31921" w:rsidRDefault="00A31921" w:rsidP="00A31921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A31921" w14:paraId="47248ED1" w14:textId="77777777" w:rsidTr="00C350B1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78C1C5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b/>
                <w:bCs/>
                <w:color w:val="000000"/>
                <w:highlight w:val="yellow"/>
              </w:rPr>
              <w:t>[Prénom Nom]</w:t>
            </w:r>
          </w:p>
          <w:p w14:paraId="2FAE61E1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[Adresse complète]</w:t>
            </w:r>
          </w:p>
          <w:p w14:paraId="4FEDB33A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[Code postal – Ville]</w:t>
            </w:r>
          </w:p>
          <w:p w14:paraId="6D01A4A4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[Téléphone] – [E-mail]</w:t>
            </w:r>
          </w:p>
          <w:p w14:paraId="731608FB" w14:textId="77777777" w:rsidR="00A31921" w:rsidRPr="00114E43" w:rsidRDefault="00A31921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SIRET : [numéro à 14 chiffres]</w:t>
            </w:r>
          </w:p>
          <w:p w14:paraId="2F638A7B" w14:textId="77777777" w:rsidR="00A31921" w:rsidRDefault="00A31921" w:rsidP="00C350B1">
            <w:pPr>
              <w:spacing w:after="60"/>
            </w:pPr>
            <w:r w:rsidRPr="00114E43">
              <w:rPr>
                <w:color w:val="000000"/>
                <w:highlight w:val="yellow"/>
              </w:rPr>
              <w:t>N° TVA intracommunautaire : [FR XX XXXXXXXXX]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C46FEC" w14:textId="77777777" w:rsidR="00A31921" w:rsidRDefault="00A31921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  <w:p w14:paraId="43065F0A" w14:textId="77777777" w:rsidR="00A31921" w:rsidRDefault="00A31921" w:rsidP="00C350B1">
            <w:pPr>
              <w:spacing w:after="40"/>
            </w:pPr>
          </w:p>
          <w:p w14:paraId="6678E636" w14:textId="77777777" w:rsidR="00A31921" w:rsidRDefault="00A31921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d'échéance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</w:tc>
      </w:tr>
    </w:tbl>
    <w:p w14:paraId="6087C2AA" w14:textId="77777777" w:rsidR="00A31921" w:rsidRDefault="00A31921" w:rsidP="00A31921"/>
    <w:p w14:paraId="5343CC52" w14:textId="77777777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  <w:rPr>
          <w:b/>
          <w:bCs/>
          <w:color w:val="000000"/>
        </w:rPr>
      </w:pPr>
    </w:p>
    <w:p w14:paraId="6B025A73" w14:textId="77777777" w:rsidR="00A31921" w:rsidRPr="003F6FBC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</w:pPr>
      <w:r w:rsidRPr="003F6FBC">
        <w:rPr>
          <w:b/>
          <w:bCs/>
          <w:color w:val="000000"/>
        </w:rPr>
        <w:t>CLIENT</w:t>
      </w:r>
    </w:p>
    <w:p w14:paraId="5454E6DC" w14:textId="12317DD9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b/>
          <w:bCs/>
          <w:color w:val="000000"/>
          <w:highlight w:val="yellow"/>
        </w:rPr>
        <w:t>[</w:t>
      </w:r>
      <w:r>
        <w:rPr>
          <w:b/>
          <w:bCs/>
          <w:color w:val="000000"/>
          <w:highlight w:val="yellow"/>
        </w:rPr>
        <w:t>Nom, prénom</w:t>
      </w:r>
      <w:r w:rsidRPr="00114E43">
        <w:rPr>
          <w:b/>
          <w:bCs/>
          <w:color w:val="000000"/>
          <w:highlight w:val="yellow"/>
        </w:rPr>
        <w:t>]</w:t>
      </w:r>
    </w:p>
    <w:p w14:paraId="0651363E" w14:textId="77777777" w:rsidR="00A31921" w:rsidRPr="00114E43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highlight w:val="yellow"/>
        </w:rPr>
      </w:pPr>
      <w:r w:rsidRPr="00114E43">
        <w:rPr>
          <w:color w:val="000000"/>
          <w:highlight w:val="yellow"/>
        </w:rPr>
        <w:t>[Adresse complète]</w:t>
      </w:r>
    </w:p>
    <w:p w14:paraId="749AA98F" w14:textId="77777777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  <w:r w:rsidRPr="00114E43">
        <w:rPr>
          <w:color w:val="000000"/>
          <w:highlight w:val="yellow"/>
        </w:rPr>
        <w:t>[Code postal – Ville]</w:t>
      </w:r>
    </w:p>
    <w:p w14:paraId="6C67C643" w14:textId="77777777" w:rsidR="00A31921" w:rsidRDefault="00A31921" w:rsidP="00A3192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</w:p>
    <w:p w14:paraId="642DE728" w14:textId="77777777" w:rsidR="00A31921" w:rsidRDefault="00A31921" w:rsidP="00A31921">
      <w:pPr>
        <w:rPr>
          <w:color w:val="000000"/>
        </w:rPr>
      </w:pPr>
    </w:p>
    <w:p w14:paraId="5009DC3F" w14:textId="77777777" w:rsidR="00A31921" w:rsidRDefault="00A31921" w:rsidP="00A31921">
      <w:pPr>
        <w:spacing w:after="80"/>
        <w:rPr>
          <w:b/>
          <w:bCs/>
          <w:color w:val="000000" w:themeColor="text1"/>
        </w:rPr>
      </w:pPr>
    </w:p>
    <w:p w14:paraId="25533A40" w14:textId="77777777" w:rsidR="00A31921" w:rsidRDefault="00A31921" w:rsidP="00A31921">
      <w:pPr>
        <w:spacing w:after="80"/>
        <w:rPr>
          <w:b/>
          <w:bCs/>
          <w:color w:val="000000" w:themeColor="text1"/>
        </w:rPr>
      </w:pPr>
      <w:r w:rsidRPr="003F6FBC">
        <w:rPr>
          <w:b/>
          <w:bCs/>
          <w:color w:val="000000" w:themeColor="text1"/>
        </w:rPr>
        <w:t>DÉTAIL DE LA PRESTATION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539"/>
        <w:gridCol w:w="3719"/>
        <w:gridCol w:w="1951"/>
      </w:tblGrid>
      <w:tr w:rsidR="00A31921" w:rsidRPr="003B6EBD" w14:paraId="09FA485A" w14:textId="77777777" w:rsidTr="00C350B1">
        <w:tc>
          <w:tcPr>
            <w:tcW w:w="3539" w:type="dxa"/>
          </w:tcPr>
          <w:p w14:paraId="04EE692B" w14:textId="77777777" w:rsidR="00A31921" w:rsidRPr="0044095A" w:rsidRDefault="00A31921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494547C6" w14:textId="77777777" w:rsidR="00A31921" w:rsidRPr="0044095A" w:rsidRDefault="00A31921" w:rsidP="00B22658">
            <w:pPr>
              <w:spacing w:after="100" w:line="360" w:lineRule="auto"/>
              <w:jc w:val="center"/>
              <w:rPr>
                <w:b/>
                <w:bCs/>
                <w:color w:val="000000" w:themeColor="text1"/>
              </w:rPr>
            </w:pPr>
            <w:r w:rsidRPr="0044095A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3719" w:type="dxa"/>
          </w:tcPr>
          <w:p w14:paraId="01DF56C4" w14:textId="77777777" w:rsidR="00A31921" w:rsidRPr="0044095A" w:rsidRDefault="00A31921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70105CE4" w14:textId="77777777" w:rsidR="00A31921" w:rsidRPr="0044095A" w:rsidRDefault="00A31921" w:rsidP="00B22658">
            <w:pPr>
              <w:spacing w:after="100"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 de la prestation</w:t>
            </w:r>
          </w:p>
        </w:tc>
        <w:tc>
          <w:tcPr>
            <w:tcW w:w="1951" w:type="dxa"/>
          </w:tcPr>
          <w:p w14:paraId="3EC87FCE" w14:textId="77777777" w:rsidR="00A31921" w:rsidRPr="0044095A" w:rsidRDefault="00A31921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2CDBDEAC" w14:textId="791DF402" w:rsidR="00A31921" w:rsidRPr="0044095A" w:rsidRDefault="00A31921" w:rsidP="00B22658">
            <w:pPr>
              <w:spacing w:after="100"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Montant</w:t>
            </w:r>
          </w:p>
        </w:tc>
      </w:tr>
      <w:tr w:rsidR="00A31921" w:rsidRPr="003B6EBD" w14:paraId="4652CC23" w14:textId="77777777" w:rsidTr="00C350B1">
        <w:tc>
          <w:tcPr>
            <w:tcW w:w="3539" w:type="dxa"/>
          </w:tcPr>
          <w:p w14:paraId="61B64C55" w14:textId="77777777" w:rsidR="00A31921" w:rsidRPr="0044095A" w:rsidRDefault="00A31921" w:rsidP="00C350B1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99B3617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4276E8B2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66C9D46C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67E71251" w14:textId="77777777" w:rsidR="00A31921" w:rsidRPr="0044095A" w:rsidRDefault="00A31921" w:rsidP="00B22658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</w:p>
          <w:p w14:paraId="26B69A86" w14:textId="77777777" w:rsidR="00A31921" w:rsidRPr="0044095A" w:rsidRDefault="00A31921" w:rsidP="00B22658">
            <w:pPr>
              <w:spacing w:after="100"/>
              <w:jc w:val="center"/>
              <w:rPr>
                <w:color w:val="000000" w:themeColor="text1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A31921" w:rsidRPr="003B6EBD" w14:paraId="077EBF9B" w14:textId="77777777" w:rsidTr="00C350B1">
        <w:tc>
          <w:tcPr>
            <w:tcW w:w="3539" w:type="dxa"/>
          </w:tcPr>
          <w:p w14:paraId="716E432A" w14:textId="77777777" w:rsidR="00A31921" w:rsidRPr="0044095A" w:rsidRDefault="00A31921" w:rsidP="00C350B1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2E13840A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DBD4F1F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229129C9" w14:textId="77777777" w:rsidR="00A31921" w:rsidRPr="0044095A" w:rsidRDefault="00A31921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35FCCF79" w14:textId="77777777" w:rsidR="00A31921" w:rsidRPr="0044095A" w:rsidRDefault="00A31921" w:rsidP="00B22658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</w:p>
          <w:p w14:paraId="3EB02B6D" w14:textId="77777777" w:rsidR="00A31921" w:rsidRPr="0044095A" w:rsidRDefault="00A31921" w:rsidP="00B22658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A31921" w:rsidRPr="003B6EBD" w14:paraId="22453388" w14:textId="77777777" w:rsidTr="00C350B1">
        <w:tc>
          <w:tcPr>
            <w:tcW w:w="3539" w:type="dxa"/>
          </w:tcPr>
          <w:p w14:paraId="086B7B3C" w14:textId="77777777" w:rsidR="00A31921" w:rsidRPr="0044095A" w:rsidRDefault="00A31921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59EBDE85" w14:textId="77777777" w:rsidR="00B22658" w:rsidRDefault="00B22658" w:rsidP="00B22658">
            <w:pPr>
              <w:spacing w:after="100" w:line="120" w:lineRule="auto"/>
              <w:jc w:val="right"/>
              <w:rPr>
                <w:b/>
                <w:bCs/>
                <w:color w:val="000000" w:themeColor="text1"/>
              </w:rPr>
            </w:pPr>
          </w:p>
          <w:p w14:paraId="1E636F8F" w14:textId="270DDD34" w:rsidR="00A31921" w:rsidRPr="00114E43" w:rsidRDefault="00A31921" w:rsidP="00C350B1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1951" w:type="dxa"/>
          </w:tcPr>
          <w:p w14:paraId="67BB94B8" w14:textId="77777777" w:rsidR="00A31921" w:rsidRDefault="00A31921" w:rsidP="00C350B1">
            <w:pPr>
              <w:spacing w:after="100"/>
              <w:rPr>
                <w:color w:val="000000" w:themeColor="text1"/>
              </w:rPr>
            </w:pPr>
          </w:p>
        </w:tc>
      </w:tr>
    </w:tbl>
    <w:p w14:paraId="53D6B655" w14:textId="77777777" w:rsidR="00A31921" w:rsidRDefault="00A31921" w:rsidP="00B22658">
      <w:pPr>
        <w:spacing w:after="100" w:line="120" w:lineRule="auto"/>
        <w:rPr>
          <w:color w:val="0E2841" w:themeColor="text2"/>
        </w:rPr>
      </w:pPr>
    </w:p>
    <w:p w14:paraId="0D20B542" w14:textId="5FB08C5D" w:rsidR="00B22658" w:rsidRPr="00B22658" w:rsidRDefault="00B22658" w:rsidP="00B22658">
      <w:pPr>
        <w:spacing w:after="100"/>
        <w:jc w:val="center"/>
        <w:rPr>
          <w:i/>
          <w:iCs/>
          <w:color w:val="000000" w:themeColor="text1"/>
          <w:sz w:val="20"/>
          <w:szCs w:val="20"/>
        </w:rPr>
      </w:pPr>
      <w:r w:rsidRPr="00B22658">
        <w:rPr>
          <w:i/>
          <w:iCs/>
          <w:color w:val="000000" w:themeColor="text1"/>
          <w:sz w:val="20"/>
          <w:szCs w:val="20"/>
        </w:rPr>
        <w:t>TVA non applicable - article 293B CGI</w:t>
      </w:r>
    </w:p>
    <w:p w14:paraId="6F1DB11E" w14:textId="77777777" w:rsidR="00A31921" w:rsidRDefault="00A31921" w:rsidP="00A31921">
      <w:pPr>
        <w:spacing w:after="100"/>
        <w:rPr>
          <w:b/>
          <w:bCs/>
          <w:color w:val="0E2841" w:themeColor="text2"/>
        </w:rPr>
      </w:pPr>
    </w:p>
    <w:p w14:paraId="6120CEB9" w14:textId="77777777" w:rsidR="00A31921" w:rsidRDefault="00A31921" w:rsidP="00A31921">
      <w:pPr>
        <w:spacing w:after="100"/>
        <w:rPr>
          <w:b/>
          <w:bCs/>
          <w:color w:val="0E2841" w:themeColor="text2"/>
        </w:rPr>
      </w:pPr>
      <w:r w:rsidRPr="003F6FBC">
        <w:rPr>
          <w:b/>
          <w:bCs/>
          <w:color w:val="0E2841" w:themeColor="text2"/>
        </w:rPr>
        <w:t>RÈGLEMENT</w:t>
      </w:r>
    </w:p>
    <w:p w14:paraId="42A76E97" w14:textId="77777777" w:rsidR="00A31921" w:rsidRPr="003F6FBC" w:rsidRDefault="00A31921" w:rsidP="00A31921">
      <w:pPr>
        <w:spacing w:after="100" w:line="120" w:lineRule="auto"/>
        <w:rPr>
          <w:b/>
          <w:bCs/>
          <w:color w:val="0E2841" w:themeColor="text2"/>
        </w:rPr>
      </w:pPr>
    </w:p>
    <w:p w14:paraId="2C4A7976" w14:textId="687EA496" w:rsidR="00A31921" w:rsidRDefault="00A31921" w:rsidP="00A31921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Mode de paiement </w:t>
      </w:r>
      <w:r>
        <w:rPr>
          <w:color w:val="000000" w:themeColor="text1"/>
        </w:rPr>
        <w:t xml:space="preserve">: </w:t>
      </w:r>
      <w:r w:rsidRPr="0044095A">
        <w:rPr>
          <w:color w:val="000000" w:themeColor="text1"/>
          <w:highlight w:val="yellow"/>
        </w:rPr>
        <w:t>[</w:t>
      </w:r>
      <w:r>
        <w:rPr>
          <w:color w:val="000000" w:themeColor="text1"/>
          <w:highlight w:val="yellow"/>
        </w:rPr>
        <w:t xml:space="preserve">Espèce / Chèque / </w:t>
      </w:r>
      <w:r w:rsidRPr="0044095A">
        <w:rPr>
          <w:color w:val="000000" w:themeColor="text1"/>
          <w:highlight w:val="yellow"/>
        </w:rPr>
        <w:t>Virement bancaire]</w:t>
      </w:r>
    </w:p>
    <w:p w14:paraId="40227F35" w14:textId="77777777" w:rsidR="00A31921" w:rsidRDefault="00A31921" w:rsidP="00A31921">
      <w:pPr>
        <w:spacing w:after="80" w:line="120" w:lineRule="auto"/>
        <w:rPr>
          <w:color w:val="000000" w:themeColor="text1"/>
        </w:rPr>
      </w:pPr>
    </w:p>
    <w:p w14:paraId="0676D7D8" w14:textId="77777777" w:rsidR="00A31921" w:rsidRDefault="00A31921" w:rsidP="00A31921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lastRenderedPageBreak/>
        <w:t xml:space="preserve">Date d'échéance </w:t>
      </w:r>
      <w:r>
        <w:rPr>
          <w:color w:val="000000" w:themeColor="text1"/>
        </w:rPr>
        <w:t xml:space="preserve">: </w:t>
      </w:r>
      <w:r w:rsidRPr="00114E43">
        <w:rPr>
          <w:color w:val="000000" w:themeColor="text1"/>
          <w:highlight w:val="yellow"/>
        </w:rPr>
        <w:t>[JJ/MM/AAAA]</w:t>
      </w:r>
    </w:p>
    <w:p w14:paraId="184326CE" w14:textId="77777777" w:rsidR="00A31921" w:rsidRDefault="00A31921" w:rsidP="00A31921">
      <w:pPr>
        <w:spacing w:after="80"/>
        <w:rPr>
          <w:color w:val="000000" w:themeColor="text1"/>
        </w:rPr>
      </w:pPr>
    </w:p>
    <w:p w14:paraId="63345C30" w14:textId="77777777" w:rsidR="00A31921" w:rsidRPr="0044095A" w:rsidRDefault="00A31921" w:rsidP="00A31921">
      <w:pPr>
        <w:spacing w:after="40"/>
        <w:rPr>
          <w:color w:val="000000" w:themeColor="text1"/>
        </w:rPr>
      </w:pPr>
      <w:r w:rsidRPr="0044095A">
        <w:rPr>
          <w:b/>
          <w:bCs/>
          <w:color w:val="000000" w:themeColor="text1"/>
        </w:rPr>
        <w:t xml:space="preserve">Coordonnées bancaires </w:t>
      </w:r>
      <w:r w:rsidRPr="0044095A">
        <w:rPr>
          <w:color w:val="000000" w:themeColor="text1"/>
        </w:rPr>
        <w:t>:</w:t>
      </w:r>
    </w:p>
    <w:p w14:paraId="6AC195D8" w14:textId="77777777" w:rsidR="00A31921" w:rsidRPr="0044095A" w:rsidRDefault="00A31921" w:rsidP="00A31921">
      <w:pPr>
        <w:spacing w:after="30"/>
        <w:rPr>
          <w:color w:val="000000" w:themeColor="text1"/>
        </w:rPr>
      </w:pPr>
      <w:r w:rsidRPr="0044095A">
        <w:rPr>
          <w:color w:val="000000" w:themeColor="text1"/>
        </w:rPr>
        <w:t xml:space="preserve">IBAN : </w:t>
      </w:r>
      <w:r w:rsidRPr="0044095A">
        <w:rPr>
          <w:color w:val="000000" w:themeColor="text1"/>
          <w:highlight w:val="yellow"/>
        </w:rPr>
        <w:t>[FR XX XXXX XXXX XXXX XXXX XXXX XXX]</w:t>
      </w:r>
    </w:p>
    <w:p w14:paraId="1F9E7BB4" w14:textId="77777777" w:rsidR="00A31921" w:rsidRPr="0044095A" w:rsidRDefault="00A31921" w:rsidP="00A31921">
      <w:pPr>
        <w:spacing w:after="60"/>
        <w:rPr>
          <w:color w:val="000000" w:themeColor="text1"/>
        </w:rPr>
      </w:pPr>
      <w:r w:rsidRPr="0044095A">
        <w:rPr>
          <w:color w:val="000000" w:themeColor="text1"/>
        </w:rPr>
        <w:t xml:space="preserve">BIC : </w:t>
      </w:r>
      <w:r w:rsidRPr="0044095A">
        <w:rPr>
          <w:color w:val="000000" w:themeColor="text1"/>
          <w:highlight w:val="yellow"/>
        </w:rPr>
        <w:t>[XXXXXXXXX]</w:t>
      </w:r>
    </w:p>
    <w:p w14:paraId="1DFC6203" w14:textId="77777777" w:rsidR="00A31921" w:rsidRDefault="00A31921" w:rsidP="00A31921">
      <w:pPr>
        <w:spacing w:after="80"/>
        <w:rPr>
          <w:color w:val="000000" w:themeColor="text1"/>
        </w:rPr>
      </w:pPr>
    </w:p>
    <w:p w14:paraId="74362A91" w14:textId="1CF95EE6" w:rsidR="00A31921" w:rsidRPr="00A31921" w:rsidRDefault="00A31921" w:rsidP="00A31921">
      <w:pPr>
        <w:spacing w:after="100"/>
        <w:rPr>
          <w:i/>
          <w:iCs/>
          <w:color w:val="000000" w:themeColor="text1"/>
          <w:sz w:val="20"/>
          <w:szCs w:val="20"/>
        </w:rPr>
      </w:pPr>
      <w:r w:rsidRPr="00A31921">
        <w:rPr>
          <w:i/>
          <w:iCs/>
          <w:color w:val="000000" w:themeColor="text1"/>
          <w:sz w:val="20"/>
          <w:szCs w:val="20"/>
        </w:rPr>
        <w:t>Le client est invité à conserver cette facture</w:t>
      </w:r>
      <w:r>
        <w:rPr>
          <w:i/>
          <w:iCs/>
          <w:color w:val="000000" w:themeColor="text1"/>
          <w:sz w:val="20"/>
          <w:szCs w:val="20"/>
        </w:rPr>
        <w:t>.</w:t>
      </w:r>
    </w:p>
    <w:p w14:paraId="6C0CC66B" w14:textId="32CE78D7" w:rsidR="00A31921" w:rsidRPr="00A31921" w:rsidRDefault="00A31921" w:rsidP="00A31921">
      <w:pPr>
        <w:spacing w:after="60"/>
        <w:rPr>
          <w:i/>
          <w:iCs/>
          <w:color w:val="000000" w:themeColor="text1"/>
        </w:rPr>
      </w:pPr>
      <w:r w:rsidRPr="00A31921">
        <w:rPr>
          <w:i/>
          <w:iCs/>
          <w:color w:val="000000" w:themeColor="text1"/>
        </w:rPr>
        <w:t>__________________________________________________________________________</w:t>
      </w:r>
    </w:p>
    <w:p w14:paraId="6379A545" w14:textId="77777777" w:rsidR="00A31921" w:rsidRDefault="00A31921" w:rsidP="00A31921">
      <w:pPr>
        <w:spacing w:after="60"/>
        <w:rPr>
          <w:i/>
          <w:iCs/>
          <w:color w:val="156082" w:themeColor="accent1"/>
        </w:rPr>
      </w:pPr>
    </w:p>
    <w:p w14:paraId="2108CD89" w14:textId="777876FC" w:rsidR="00A31921" w:rsidRPr="00A31921" w:rsidRDefault="00A31921" w:rsidP="00A31921">
      <w:pPr>
        <w:spacing w:after="60"/>
        <w:rPr>
          <w:color w:val="156082" w:themeColor="accent1"/>
        </w:rPr>
      </w:pPr>
      <w:r w:rsidRPr="00A31921">
        <w:rPr>
          <w:i/>
          <w:iCs/>
          <w:color w:val="156082" w:themeColor="accent1"/>
        </w:rPr>
        <w:t>À compléter uniquement si la facture est réglée immédiatement :</w:t>
      </w:r>
    </w:p>
    <w:p w14:paraId="0D4A51C2" w14:textId="77777777" w:rsidR="00A31921" w:rsidRDefault="00A31921" w:rsidP="00A31921">
      <w:pPr>
        <w:spacing w:after="60"/>
        <w:rPr>
          <w:color w:val="000000" w:themeColor="text1"/>
        </w:rPr>
      </w:pPr>
    </w:p>
    <w:p w14:paraId="69C1D284" w14:textId="5FDF1C37" w:rsidR="00A31921" w:rsidRPr="00A31921" w:rsidRDefault="00A31921" w:rsidP="00A31921">
      <w:pPr>
        <w:spacing w:after="60"/>
        <w:rPr>
          <w:color w:val="000000" w:themeColor="text1"/>
        </w:rPr>
      </w:pPr>
      <w:r w:rsidRPr="00A31921">
        <w:rPr>
          <w:color w:val="000000" w:themeColor="text1"/>
        </w:rPr>
        <w:t xml:space="preserve">Facture acquittée le </w:t>
      </w:r>
      <w:r w:rsidRPr="00A31921">
        <w:rPr>
          <w:color w:val="000000" w:themeColor="text1"/>
          <w:highlight w:val="yellow"/>
        </w:rPr>
        <w:t>[date]</w:t>
      </w:r>
      <w:r w:rsidRPr="00A31921">
        <w:rPr>
          <w:color w:val="000000" w:themeColor="text1"/>
        </w:rPr>
        <w:t xml:space="preserve"> par </w:t>
      </w:r>
      <w:r w:rsidRPr="00A31921">
        <w:rPr>
          <w:color w:val="000000" w:themeColor="text1"/>
          <w:highlight w:val="yellow"/>
        </w:rPr>
        <w:t>[mode de paiement]</w:t>
      </w:r>
    </w:p>
    <w:p w14:paraId="3EA6538D" w14:textId="77777777" w:rsidR="00A31921" w:rsidRDefault="00A31921" w:rsidP="00A31921"/>
    <w:p w14:paraId="621DC240" w14:textId="77777777" w:rsidR="00A31921" w:rsidRDefault="00A31921"/>
    <w:sectPr w:rsidR="00A31921" w:rsidSect="00A31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21"/>
    <w:rsid w:val="00754EB1"/>
    <w:rsid w:val="00A31921"/>
    <w:rsid w:val="00B22658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A84CAD"/>
  <w15:chartTrackingRefBased/>
  <w15:docId w15:val="{77471A80-BDD4-9542-8881-0BF6A8A5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92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319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19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19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19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19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19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19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19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19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1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1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1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19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19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19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19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19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19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19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31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19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31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19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319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19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319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1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19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19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3192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A319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ansinterligne">
    <w:name w:val="No Spacing"/>
    <w:uiPriority w:val="1"/>
    <w:qFormat/>
    <w:rsid w:val="00A3192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166</Words>
  <Characters>1085</Characters>
  <Application>Microsoft Office Word</Application>
  <DocSecurity>0</DocSecurity>
  <Lines>73</Lines>
  <Paragraphs>34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2026-07-24T15:30:00Z</dcterms:created>
  <dcterms:modified xsi:type="dcterms:W3CDTF">2026-07-24T16:40:00Z</dcterms:modified>
</cp:coreProperties>
</file>