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1447" w14:textId="77777777" w:rsidR="00B71ADD" w:rsidRPr="00B71ADD" w:rsidRDefault="00B71ADD" w:rsidP="00B71ADD">
      <w:pPr>
        <w:pBdr>
          <w:top w:val="single" w:sz="4" w:space="8" w:color="auto"/>
          <w:left w:val="single" w:sz="4" w:space="8" w:color="auto"/>
          <w:bottom w:val="single" w:sz="4" w:space="8" w:color="auto"/>
          <w:right w:val="single" w:sz="4" w:space="8" w:color="auto"/>
        </w:pBdr>
        <w:shd w:val="clear" w:color="auto" w:fill="FFFFFF"/>
        <w:spacing w:before="480" w:after="240" w:line="276" w:lineRule="auto"/>
        <w:jc w:val="center"/>
        <w:outlineLvl w:val="0"/>
        <w:rPr>
          <w:rFonts w:ascii="Arial" w:eastAsia="Times New Roman" w:hAnsi="Arial" w:cs="Arial"/>
          <w:b/>
          <w:bCs/>
          <w:color w:val="0F1115"/>
          <w:kern w:val="36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36"/>
          <w:sz w:val="22"/>
          <w:szCs w:val="22"/>
          <w:lang w:eastAsia="fr-FR"/>
          <w14:ligatures w14:val="none"/>
        </w:rPr>
        <w:t>RELANCES AMIABLES POUR CLIENTS PROFESSIONNELS (B2B)</w:t>
      </w:r>
    </w:p>
    <w:p w14:paraId="4AA61523" w14:textId="77777777" w:rsid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</w:pPr>
    </w:p>
    <w:p w14:paraId="227CC920" w14:textId="56337F5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RELANCE 1 </w:t>
      </w:r>
      <w:r w:rsidR="00B01F89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- </w:t>
      </w: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PREMIÈRE RELANCE AMIABLE (B2B)</w:t>
      </w:r>
    </w:p>
    <w:p w14:paraId="10471D57" w14:textId="3E2D0B14" w:rsidR="00B71ADD" w:rsidRDefault="00B71ADD" w:rsidP="00B01F89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B6BA9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Quand envoyer ?</w:t>
      </w:r>
      <w:r w:rsidRPr="00AB6BA9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 Dès le lendemain de la date d’échéance dépassée, ou au plus tard dans les 7 jours suivants.</w:t>
      </w:r>
      <w:r w:rsidRPr="00AB6BA9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br/>
      </w:r>
      <w:r w:rsidRPr="00AB6BA9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Envoi :</w:t>
      </w:r>
      <w:r w:rsidRPr="00AB6BA9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 par email (avec accusé de lecture recommandé).</w:t>
      </w:r>
    </w:p>
    <w:p w14:paraId="0FFB8734" w14:textId="0A30EAAD" w:rsidR="00AB6BA9" w:rsidRPr="00B71ADD" w:rsidRDefault="00AB6BA9" w:rsidP="00AB6BA9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3A1C8C23" w14:textId="2CF376EA" w:rsidR="00B71ADD" w:rsidRPr="00B71ADD" w:rsidRDefault="00B71ADD" w:rsidP="00AB6BA9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De :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[Votre adresse e-mail professionnelle]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À :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[Adresse e-mail du contact facturation]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Objet :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Rappel de paiement </w:t>
      </w:r>
      <w:r w:rsidR="00A313D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-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Facture n° 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[2026-XXX]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="00B01F8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- 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Échéance dépassée</w:t>
      </w:r>
    </w:p>
    <w:p w14:paraId="7438E80A" w14:textId="77777777" w:rsidR="00B71ADD" w:rsidRPr="00B71ADD" w:rsidRDefault="00B71ADD" w:rsidP="00B01F89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Madame, Monsieur,</w:t>
      </w:r>
    </w:p>
    <w:p w14:paraId="462AB2DB" w14:textId="1F9FCFB4" w:rsidR="00B71ADD" w:rsidRPr="00B71ADD" w:rsidRDefault="00B71ADD" w:rsidP="00B01F89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me permets de vous contacter au sujet de la facture n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°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[2026-XXX]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du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B01F8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date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, d’un montant de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[montant] €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, dont l’échéance était fixée au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[jj/mm/aaaa].</w:t>
      </w:r>
    </w:p>
    <w:p w14:paraId="6F1C52B3" w14:textId="77777777" w:rsidR="00B71ADD" w:rsidRPr="00B71ADD" w:rsidRDefault="00B71ADD" w:rsidP="00B01F89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À ce jour, je n’ai pas connaissance de son règlement. Si ce paiement a déjà été effectué, merci de ne pas tenir compte de ce message.</w:t>
      </w:r>
    </w:p>
    <w:p w14:paraId="2C9D8062" w14:textId="77777777" w:rsidR="00B71ADD" w:rsidRPr="00B71ADD" w:rsidRDefault="00B71ADD" w:rsidP="00B01F89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Dans le cas contraire, je vous remercie de bien vouloir procéder au règlement dans les meilleurs délais par virement aux coordonnées suivantes :</w:t>
      </w:r>
    </w:p>
    <w:p w14:paraId="315303E6" w14:textId="77777777" w:rsidR="00B71ADD" w:rsidRPr="00AB6BA9" w:rsidRDefault="00B71ADD" w:rsidP="00B01F8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Titulaire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: 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[Nom, Prénom / Dénomination sociale]</w:t>
      </w:r>
    </w:p>
    <w:p w14:paraId="58C94F4B" w14:textId="0A3FAD18" w:rsidR="00B71ADD" w:rsidRPr="00AB6BA9" w:rsidRDefault="00B71ADD" w:rsidP="00B01F8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IBAN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: 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 xml:space="preserve">[FR </w:t>
      </w:r>
      <w:r w:rsidR="00AB6BA9"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XXXXXX]</w:t>
      </w:r>
    </w:p>
    <w:p w14:paraId="3DF3C7B0" w14:textId="77777777" w:rsidR="00B71ADD" w:rsidRPr="00B71ADD" w:rsidRDefault="00B71ADD" w:rsidP="00B01F8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BIC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: 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[code BIC]</w:t>
      </w:r>
    </w:p>
    <w:p w14:paraId="4C4083CD" w14:textId="77777777" w:rsidR="00B71ADD" w:rsidRPr="00B71ADD" w:rsidRDefault="00B71ADD" w:rsidP="00B01F8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Référence à indiquer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: Facture 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[2026-XXX]</w:t>
      </w:r>
    </w:p>
    <w:p w14:paraId="620D39A5" w14:textId="7777777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reste à votre disposition pour toute vérification.</w:t>
      </w:r>
    </w:p>
    <w:p w14:paraId="3069578B" w14:textId="457D9EDF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Cordialement,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[Nom, Prénom]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[Activité / Dénomination sociale]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 xml:space="preserve">[Téléphone] </w:t>
      </w:r>
      <w:r w:rsid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-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 xml:space="preserve"> [E-mail]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[SIRET]</w:t>
      </w:r>
    </w:p>
    <w:p w14:paraId="545038DA" w14:textId="7777777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Pièce jointe :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Copie de la facture n° 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[2026-XXX]</w:t>
      </w:r>
    </w:p>
    <w:p w14:paraId="24A1D65E" w14:textId="60142B8B" w:rsidR="00B71ADD" w:rsidRPr="00B71ADD" w:rsidRDefault="00AB6BA9" w:rsidP="00B71ADD">
      <w:pPr>
        <w:spacing w:before="480" w:after="480" w:line="276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780DB520" w14:textId="77777777" w:rsid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</w:pPr>
    </w:p>
    <w:p w14:paraId="6FA99F73" w14:textId="2A18AFB5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lastRenderedPageBreak/>
        <w:t xml:space="preserve">RELANCE 2 </w:t>
      </w:r>
      <w:r w:rsidR="00B01F89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-</w:t>
      </w: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 DEUXIÈME RELANCE AMIABLE (B2B)</w:t>
      </w:r>
    </w:p>
    <w:p w14:paraId="5956EDAC" w14:textId="11A7B8B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Quand envoyer ?</w:t>
      </w:r>
      <w:r w:rsidRPr="00B71ADD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 7 à 10 jours après la première relance, sans réponse ni paiement.</w:t>
      </w:r>
      <w:r w:rsidRPr="00B71ADD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br/>
        <w:t>Après cette relance, passez à la mise en demeure par LRAR.</w:t>
      </w:r>
    </w:p>
    <w:p w14:paraId="603A1CD7" w14:textId="7F08F3C7" w:rsidR="00AB6BA9" w:rsidRDefault="00AB6BA9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76E8B2BA" w14:textId="61E8F46A" w:rsidR="00B71ADD" w:rsidRPr="00B71ADD" w:rsidRDefault="00B71ADD" w:rsidP="00AB6BA9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De :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[Votre adresse e-mail professionnelle]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À :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[Adresse e-mail du contact facturation]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Objet :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DEUXIÈME RELANCE </w:t>
      </w:r>
      <w:r w:rsidR="00A313D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-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Facture n° 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[2026-XXX]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="00A313DA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-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Règlement toujours en attente</w:t>
      </w:r>
    </w:p>
    <w:p w14:paraId="581D8234" w14:textId="7777777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Madame, Monsieur,</w:t>
      </w:r>
    </w:p>
    <w:p w14:paraId="7F18EFA9" w14:textId="47366E2F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Sauf erreur de ma part, la </w:t>
      </w:r>
      <w:r w:rsidRPr="00B01F8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facture n° </w:t>
      </w:r>
      <w:r w:rsidRPr="00B01F8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[2026-XXX] </w:t>
      </w:r>
      <w:r w:rsidRPr="00B01F8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du </w:t>
      </w:r>
      <w:r w:rsidRPr="00B01F8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B01F8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date</w:t>
      </w:r>
      <w:r w:rsidRPr="00B01F8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, d’un montant de </w:t>
      </w:r>
      <w:r w:rsidRPr="00B01F8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[montant]</w:t>
      </w:r>
      <w:r w:rsidRPr="00B01F8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€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, demeure impayée à ce jour, malgré ma relance du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[date de la première relance]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.</w:t>
      </w:r>
    </w:p>
    <w:p w14:paraId="7AAF2060" w14:textId="7777777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Conformément à l’article L. 441-10 du Code de commerce, des pénalités de retard au taux égal à trois fois le taux d’intérêt légal sont dues de plein droit à compter de la date d’échéance, ainsi qu’une indemnité forfaitaire de recouvrement de 40 €.</w:t>
      </w:r>
    </w:p>
    <w:p w14:paraId="2B79F7FD" w14:textId="7777777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vous renouvelle ma demande de règlement de la somme de 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[montant]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€ dans les 8 jours suivant la réception du présent message.</w:t>
      </w:r>
    </w:p>
    <w:p w14:paraId="012B7B28" w14:textId="7777777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Sans retour de votre part dans ce délai, je serai contraint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(e)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de donner suite à cette situation par voie de mise en demeure formelle.</w:t>
      </w:r>
    </w:p>
    <w:p w14:paraId="7C2063A0" w14:textId="7777777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Si vous rencontrez une difficulté particulière, je reste bien entendu disponible pour en discuter.</w:t>
      </w:r>
    </w:p>
    <w:p w14:paraId="019AF6E1" w14:textId="7C0B6616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Cordialement,</w:t>
      </w:r>
      <w:r w:rsidRPr="00B71ADD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[Nom, Prénom]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[Activité / Dénomination sociale]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 xml:space="preserve">[Téléphone] </w:t>
      </w:r>
      <w:r w:rsid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-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 xml:space="preserve"> [E-mail]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[SIRET]</w:t>
      </w:r>
    </w:p>
    <w:p w14:paraId="30FDB715" w14:textId="77777777" w:rsidR="00B71ADD" w:rsidRPr="00B71ADD" w:rsidRDefault="00B71ADD" w:rsidP="00B71ADD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71ADD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Pièces jointes :</w:t>
      </w:r>
    </w:p>
    <w:p w14:paraId="106573F4" w14:textId="77777777" w:rsidR="00B71ADD" w:rsidRPr="00AB6BA9" w:rsidRDefault="00B71ADD" w:rsidP="00AB6BA9">
      <w:pPr>
        <w:pStyle w:val="Paragraphedeliste"/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</w:pP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Copie de la facture n° 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[2026-XXX]</w:t>
      </w:r>
    </w:p>
    <w:p w14:paraId="1F1E1605" w14:textId="77777777" w:rsidR="00B71ADD" w:rsidRPr="00AB6BA9" w:rsidRDefault="00B71ADD" w:rsidP="00AB6BA9">
      <w:pPr>
        <w:pStyle w:val="Paragraphedeliste"/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Copie de la relance du </w:t>
      </w:r>
      <w:r w:rsidRPr="00AB6BA9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[date de la première relance]</w:t>
      </w:r>
    </w:p>
    <w:p w14:paraId="2B40F45D" w14:textId="77777777" w:rsidR="00B71ADD" w:rsidRPr="00B71ADD" w:rsidRDefault="00B71ADD" w:rsidP="00B71ADD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B71ADD" w:rsidRPr="00B7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10CB"/>
    <w:multiLevelType w:val="hybridMultilevel"/>
    <w:tmpl w:val="CC18706E"/>
    <w:lvl w:ilvl="0" w:tplc="721286A4">
      <w:start w:val="1"/>
      <w:numFmt w:val="bullet"/>
      <w:lvlText w:val="•"/>
      <w:lvlJc w:val="left"/>
      <w:pPr>
        <w:ind w:left="4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4E1F3C02"/>
    <w:multiLevelType w:val="multilevel"/>
    <w:tmpl w:val="BECC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3E77EF"/>
    <w:multiLevelType w:val="multilevel"/>
    <w:tmpl w:val="A756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4285263">
    <w:abstractNumId w:val="2"/>
  </w:num>
  <w:num w:numId="2" w16cid:durableId="1898272624">
    <w:abstractNumId w:val="1"/>
  </w:num>
  <w:num w:numId="3" w16cid:durableId="1453668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DD"/>
    <w:rsid w:val="004E37C0"/>
    <w:rsid w:val="00810C2B"/>
    <w:rsid w:val="00A313DA"/>
    <w:rsid w:val="00AB6BA9"/>
    <w:rsid w:val="00B01F89"/>
    <w:rsid w:val="00B71ADD"/>
    <w:rsid w:val="00C246C3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B9CB4"/>
  <w15:chartTrackingRefBased/>
  <w15:docId w15:val="{F08C2AFE-79F4-CC47-943F-4C4D509B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1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1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1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1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1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1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1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1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1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1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1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1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1AD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1AD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1AD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1AD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1AD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1AD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1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1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1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1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1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1AD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1AD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1AD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1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1AD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1ADD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B71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B71A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422</Words>
  <Characters>2347</Characters>
  <Application>Microsoft Office Word</Application>
  <DocSecurity>0</DocSecurity>
  <Lines>58</Lines>
  <Paragraphs>36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4</cp:revision>
  <dcterms:created xsi:type="dcterms:W3CDTF">2026-05-25T12:18:00Z</dcterms:created>
  <dcterms:modified xsi:type="dcterms:W3CDTF">2026-08-18T09:15:00Z</dcterms:modified>
</cp:coreProperties>
</file>