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40FE" w14:textId="77777777" w:rsidR="00BC4AC5" w:rsidRPr="00BC4AC5" w:rsidRDefault="00BC4AC5" w:rsidP="00BC4AC5">
      <w:pPr>
        <w:pBdr>
          <w:top w:val="single" w:sz="4" w:space="8" w:color="auto"/>
          <w:left w:val="single" w:sz="4" w:space="8" w:color="auto"/>
          <w:bottom w:val="single" w:sz="4" w:space="8" w:color="auto"/>
          <w:right w:val="single" w:sz="4" w:space="8" w:color="auto"/>
        </w:pBdr>
        <w:shd w:val="clear" w:color="auto" w:fill="FFFFFF"/>
        <w:spacing w:before="480" w:after="240" w:line="276" w:lineRule="auto"/>
        <w:jc w:val="center"/>
        <w:outlineLvl w:val="0"/>
        <w:rPr>
          <w:rFonts w:ascii="Arial" w:eastAsia="Times New Roman" w:hAnsi="Arial" w:cs="Arial"/>
          <w:b/>
          <w:bCs/>
          <w:color w:val="0F1115"/>
          <w:kern w:val="36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36"/>
          <w:sz w:val="22"/>
          <w:szCs w:val="22"/>
          <w:lang w:eastAsia="fr-FR"/>
          <w14:ligatures w14:val="none"/>
        </w:rPr>
        <w:t>RELANCES AMIABLES POUR CLIENTS PARTICULIERS (B2C)</w:t>
      </w:r>
    </w:p>
    <w:p w14:paraId="01A42A9E" w14:textId="77777777" w:rsid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</w:pPr>
    </w:p>
    <w:p w14:paraId="2C120DA4" w14:textId="4145B8AB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RELANCE 1 – PREMIÈRE RELANCE AMIABLE – VERSION STANDARD (EMAIL)</w:t>
      </w:r>
    </w:p>
    <w:p w14:paraId="4BA21D5A" w14:textId="6EC033C1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Quand envoyer ?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5 à 10 jours après la date de la séance ou de l’échéance convenue.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Envoi :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par e-mail.</w:t>
      </w:r>
    </w:p>
    <w:p w14:paraId="37C3577A" w14:textId="5BFFB8BD" w:rsidR="00E724F5" w:rsidRDefault="00E724F5" w:rsidP="00E724F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254CD831" w14:textId="7079F184" w:rsidR="00BC4AC5" w:rsidRPr="00BC4AC5" w:rsidRDefault="00BC4AC5" w:rsidP="00E724F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De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[Votre adresse e-mail professionnelle]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À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 e-mail du client]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Objet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Rappel 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- 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Règlement de votre séance du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</w:p>
    <w:p w14:paraId="100EA91E" w14:textId="1AA0F14C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Bonjour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</w:t>
      </w:r>
    </w:p>
    <w:p w14:paraId="0604ED69" w14:textId="6CDCA6A9" w:rsidR="00BC4AC5" w:rsidRPr="00BC4AC5" w:rsidRDefault="00BC4AC5" w:rsidP="00504F68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me permets de vous contacter au sujet du règlement de votre séance du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 d’un montant de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€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, qui ne me semble pas encore parvenu.</w:t>
      </w:r>
    </w:p>
    <w:p w14:paraId="06147A63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Il s’agit peut-être d’un simple oubli. Vous pouvez régler par :</w:t>
      </w:r>
    </w:p>
    <w:p w14:paraId="5AA7E601" w14:textId="4FA926DB" w:rsidR="00BC4AC5" w:rsidRPr="00E724F5" w:rsidRDefault="00E724F5" w:rsidP="00BC4AC5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</w:pP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BC4AC5" w:rsidRPr="00E724F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Virement bancaire</w:t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 :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 ]</w:t>
      </w:r>
      <w:r w:rsidR="00BC4AC5"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IBAN : [IBAN]</w:t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BIC : [BIC]</w:t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Titulaire : [Nom]</w:t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Référence : [Nom du client + date]</w:t>
      </w:r>
    </w:p>
    <w:p w14:paraId="7B4689FE" w14:textId="77777777" w:rsidR="00BC4AC5" w:rsidRPr="00BC4AC5" w:rsidRDefault="00BC4AC5" w:rsidP="00BC4AC5">
      <w:pPr>
        <w:shd w:val="clear" w:color="auto" w:fill="FFFFFF"/>
        <w:spacing w:after="0" w:line="120" w:lineRule="auto"/>
        <w:ind w:left="-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</w:p>
    <w:p w14:paraId="762F9D7C" w14:textId="2AFB356F" w:rsidR="00BC4AC5" w:rsidRPr="00BC4AC5" w:rsidRDefault="00E724F5" w:rsidP="00BC4AC5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BC4AC5" w:rsidRPr="00E724F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Chèque</w:t>
      </w:r>
      <w:r w:rsidR="00BC4AC5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 à l’ordre de [Nom], à envoyer à [votre adresse]</w:t>
      </w:r>
      <w:r w:rsidR="00BC4AC5"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1BB9982F" w14:textId="77777777" w:rsidR="00BC4AC5" w:rsidRPr="00BC4AC5" w:rsidRDefault="00BC4AC5" w:rsidP="00504F68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Si ce règlement a déjà été effectué, merci de m’en informer afin que je mette à jour mon suivi.</w:t>
      </w:r>
    </w:p>
    <w:p w14:paraId="3A0FF966" w14:textId="08795529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Bien à vous,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[Activité]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 xml:space="preserve">[Téléphone] 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-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 [E-mail]</w:t>
      </w:r>
    </w:p>
    <w:p w14:paraId="11DF8BFC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Pièce jointe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Facture n°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[XXX]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du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[j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j/mm/aaaa]</w:t>
      </w:r>
    </w:p>
    <w:p w14:paraId="788BA539" w14:textId="6103136D" w:rsidR="00E724F5" w:rsidRDefault="00E724F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40A61C0F" w14:textId="7D607594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RELANCE 1 – VERSION ULTRA-COURTE (SMS / MESSAGERIE INSTANTANÉE)</w:t>
      </w:r>
    </w:p>
    <w:p w14:paraId="3F8F4AD5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Utilisation :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pour un premier contact rapide, informel, sans pièce jointe.</w:t>
      </w:r>
    </w:p>
    <w:p w14:paraId="7736AFFB" w14:textId="159B6FFD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Bonjour, petit rappel : règlement 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en attente pour 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votre séance du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[date]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(facture n°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[XXX]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) d’un montant de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€. Merci 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pour la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régulari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sation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.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[Votre nom]</w:t>
      </w:r>
    </w:p>
    <w:p w14:paraId="080A31E3" w14:textId="332CD890" w:rsidR="00BC4AC5" w:rsidRPr="00BC4AC5" w:rsidRDefault="00E724F5" w:rsidP="00BC4AC5">
      <w:pPr>
        <w:spacing w:before="480" w:after="480" w:line="276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lastRenderedPageBreak/>
        <w:t>__________________________________________________________________________</w:t>
      </w:r>
    </w:p>
    <w:p w14:paraId="0A289521" w14:textId="1CF7747D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RELANCE 2 </w:t>
      </w:r>
      <w:r w:rsidR="00504F68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-</w:t>
      </w: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 DEUXIÈME RELANCE AMIABLE </w:t>
      </w:r>
    </w:p>
    <w:p w14:paraId="51EDC74A" w14:textId="0A69A46C" w:rsid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Quand envoyer ?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7 à 10 jours après la première relance, sans réponse.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Envoi :</w:t>
      </w:r>
      <w:r w:rsidRPr="00BC4AC5">
        <w:rPr>
          <w:rFonts w:ascii="Arial" w:eastAsia="Times New Roman" w:hAnsi="Arial" w:cs="Arial"/>
          <w:i/>
          <w:iCs/>
          <w:color w:val="156082" w:themeColor="accent1"/>
          <w:kern w:val="0"/>
          <w:sz w:val="22"/>
          <w:szCs w:val="22"/>
          <w:lang w:eastAsia="fr-FR"/>
          <w14:ligatures w14:val="none"/>
        </w:rPr>
        <w:t> email (ou courrier si nécessaire).</w:t>
      </w:r>
    </w:p>
    <w:p w14:paraId="48651094" w14:textId="77777777" w:rsidR="00E724F5" w:rsidRDefault="00E724F5" w:rsidP="00E724F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__________________________________________________________________________</w:t>
      </w:r>
    </w:p>
    <w:p w14:paraId="2A03337B" w14:textId="66E8D318" w:rsidR="00BC4AC5" w:rsidRPr="00BC4AC5" w:rsidRDefault="00BC4AC5" w:rsidP="00E724F5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De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[Votre adresse e-mail professionnelle]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À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[Adresse e-mail du client]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Objet 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 Deuxième rappel – Règlement en attente – Séance du 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</w:p>
    <w:p w14:paraId="57DAC81B" w14:textId="36E02493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Bonjour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</w:t>
      </w:r>
    </w:p>
    <w:p w14:paraId="7F3B8627" w14:textId="00450989" w:rsidR="00BC4AC5" w:rsidRPr="00BC4AC5" w:rsidRDefault="00BC4AC5" w:rsidP="00504F68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Sauf erreur de ma part, le règlement de votre séance du 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 d’un montant de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[montant]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€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, n’a toujours pas été réceptionné, malgré ma précédente relance du 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[date]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.</w:t>
      </w:r>
    </w:p>
    <w:p w14:paraId="299677E9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Je vous renouvelle ma demande de règlement dans les meilleurs délais.</w:t>
      </w:r>
    </w:p>
    <w:p w14:paraId="0C82F526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Coordonnées bancaires (rappel)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 :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IBAN : [IBAN]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BIC : [BIC]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Titulaire : [Nom]</w:t>
      </w:r>
    </w:p>
    <w:p w14:paraId="17035B92" w14:textId="77777777" w:rsidR="00BC4AC5" w:rsidRPr="00BC4AC5" w:rsidRDefault="00BC4AC5" w:rsidP="00504F68">
      <w:pPr>
        <w:shd w:val="clear" w:color="auto" w:fill="FFFFFF"/>
        <w:spacing w:before="240" w:after="240" w:line="276" w:lineRule="auto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Sans retour de votre part dans les 8 jours à compter de la réception du présent message, je serai contraint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(e)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 de vous adresser une mise en demeure formelle par courrier recommandé.</w:t>
      </w:r>
    </w:p>
    <w:p w14:paraId="76DC9C52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Si vous rencontrez une difficulté particulière, je vous invite à me contacter directement.</w:t>
      </w:r>
    </w:p>
    <w:p w14:paraId="0865DD0B" w14:textId="0EBF2C06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>Cordialement,</w:t>
      </w: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[Nom, Prénom]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>[Activité]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br/>
        <w:t xml:space="preserve">[Téléphone] </w:t>
      </w:r>
      <w:r w:rsid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-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 [E-mail]</w:t>
      </w:r>
    </w:p>
    <w:p w14:paraId="46DDAE03" w14:textId="77777777" w:rsidR="00BC4AC5" w:rsidRPr="00BC4AC5" w:rsidRDefault="00BC4AC5" w:rsidP="00BC4AC5">
      <w:pPr>
        <w:shd w:val="clear" w:color="auto" w:fill="FFFFFF"/>
        <w:spacing w:before="240" w:after="240" w:line="276" w:lineRule="auto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Pièces jointes :</w:t>
      </w:r>
    </w:p>
    <w:p w14:paraId="60997B4A" w14:textId="11EB541B" w:rsidR="00504F68" w:rsidRPr="00504F68" w:rsidRDefault="00BC4AC5" w:rsidP="00BC4AC5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Facture n°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 xml:space="preserve">[XXX] </w:t>
      </w:r>
      <w:r w:rsidRPr="00504F68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du 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</w:t>
      </w:r>
      <w:r w:rsidR="00504F68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date</w:t>
      </w:r>
      <w:r w:rsidR="00504F68"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]</w:t>
      </w:r>
    </w:p>
    <w:p w14:paraId="066F260B" w14:textId="77777777" w:rsidR="00BC4AC5" w:rsidRPr="00BC4AC5" w:rsidRDefault="00BC4AC5" w:rsidP="00BC4AC5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76" w:lineRule="auto"/>
        <w:ind w:left="0" w:hanging="284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BC4AC5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t xml:space="preserve">Copie de la première relance du </w:t>
      </w:r>
      <w:r w:rsidRPr="00E724F5">
        <w:rPr>
          <w:rFonts w:ascii="Arial" w:eastAsia="Times New Roman" w:hAnsi="Arial" w:cs="Arial"/>
          <w:color w:val="0F1115"/>
          <w:kern w:val="0"/>
          <w:sz w:val="22"/>
          <w:szCs w:val="22"/>
          <w:highlight w:val="yellow"/>
          <w:lang w:eastAsia="fr-FR"/>
          <w14:ligatures w14:val="none"/>
        </w:rPr>
        <w:t>[date]</w:t>
      </w:r>
    </w:p>
    <w:p w14:paraId="336120DE" w14:textId="77777777" w:rsidR="00BC4AC5" w:rsidRPr="00BC4AC5" w:rsidRDefault="00BC4AC5" w:rsidP="00BC4AC5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BC4AC5" w:rsidRPr="00BC4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7285"/>
    <w:multiLevelType w:val="multilevel"/>
    <w:tmpl w:val="73B4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535705"/>
    <w:multiLevelType w:val="multilevel"/>
    <w:tmpl w:val="4B5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069619">
    <w:abstractNumId w:val="1"/>
  </w:num>
  <w:num w:numId="2" w16cid:durableId="121492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5"/>
    <w:rsid w:val="00446E1E"/>
    <w:rsid w:val="00504F68"/>
    <w:rsid w:val="00810C2B"/>
    <w:rsid w:val="00BC4AC5"/>
    <w:rsid w:val="00C246C3"/>
    <w:rsid w:val="00E724F5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C3378"/>
  <w15:chartTrackingRefBased/>
  <w15:docId w15:val="{0BC8850A-7B34-9F40-B2C5-CAA57270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4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4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4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4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4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4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4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4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4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4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4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4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4AC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4AC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4A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4A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4A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4A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4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C4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4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C4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C4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C4A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C4A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C4AC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4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4AC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4AC5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BC4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B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375</Words>
  <Characters>2193</Characters>
  <Application>Microsoft Office Word</Application>
  <DocSecurity>0</DocSecurity>
  <Lines>57</Lines>
  <Paragraphs>37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2026-05-25T12:24:00Z</dcterms:created>
  <dcterms:modified xsi:type="dcterms:W3CDTF">2026-08-18T09:17:00Z</dcterms:modified>
</cp:coreProperties>
</file>