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07359" w14:textId="77777777" w:rsidR="00C911A2" w:rsidRPr="00053F58" w:rsidRDefault="00C911A2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sz w:val="22"/>
          <w:szCs w:val="22"/>
        </w:rPr>
      </w:pPr>
    </w:p>
    <w:p w14:paraId="7F86BE2C" w14:textId="77777777" w:rsidR="00C911A2" w:rsidRPr="00053F58" w:rsidRDefault="00C911A2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sz w:val="22"/>
          <w:szCs w:val="22"/>
        </w:rPr>
      </w:pPr>
    </w:p>
    <w:p w14:paraId="3A3EDDDF" w14:textId="23ECE699" w:rsidR="00DE1F65" w:rsidRPr="00053F58" w:rsidRDefault="00C911A2" w:rsidP="00D94481">
      <w:pPr>
        <w:pStyle w:val="Sansinterligne"/>
        <w:pBdr>
          <w:top w:val="single" w:sz="4" w:space="10" w:color="auto"/>
          <w:left w:val="single" w:sz="4" w:space="10" w:color="auto"/>
          <w:bottom w:val="single" w:sz="4" w:space="10" w:color="auto"/>
          <w:right w:val="single" w:sz="4" w:space="10" w:color="auto"/>
        </w:pBdr>
        <w:spacing w:line="276" w:lineRule="auto"/>
        <w:ind w:right="-426"/>
        <w:jc w:val="center"/>
        <w:rPr>
          <w:rFonts w:ascii="Arial" w:hAnsi="Arial" w:cs="Arial"/>
          <w:b/>
          <w:bCs/>
          <w:sz w:val="22"/>
          <w:szCs w:val="22"/>
        </w:rPr>
      </w:pPr>
      <w:r w:rsidRPr="00053F58">
        <w:rPr>
          <w:rFonts w:ascii="Arial" w:hAnsi="Arial" w:cs="Arial"/>
          <w:b/>
          <w:bCs/>
          <w:sz w:val="22"/>
          <w:szCs w:val="22"/>
        </w:rPr>
        <w:t>POLITIQUE DE GESTION DES AVIS CLIENTS</w:t>
      </w:r>
    </w:p>
    <w:p w14:paraId="33A02DF8" w14:textId="77777777" w:rsidR="00C911A2" w:rsidRPr="00053F58" w:rsidRDefault="00C911A2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sz w:val="22"/>
          <w:szCs w:val="22"/>
        </w:rPr>
      </w:pPr>
    </w:p>
    <w:p w14:paraId="74207E06" w14:textId="6A610D6F" w:rsidR="00DB14D4" w:rsidRPr="00E33244" w:rsidRDefault="00DB14D4" w:rsidP="00DB14D4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Vos p</w:t>
      </w:r>
      <w:r w:rsidRPr="00E33244">
        <w:rPr>
          <w:rFonts w:ascii="Arial" w:hAnsi="Arial" w:cs="Arial"/>
          <w:sz w:val="22"/>
          <w:szCs w:val="22"/>
          <w:highlight w:val="yellow"/>
        </w:rPr>
        <w:t xml:space="preserve">rénom </w:t>
      </w:r>
      <w:r>
        <w:rPr>
          <w:rFonts w:ascii="Arial" w:hAnsi="Arial" w:cs="Arial"/>
          <w:sz w:val="22"/>
          <w:szCs w:val="22"/>
          <w:highlight w:val="yellow"/>
        </w:rPr>
        <w:t>et nom</w:t>
      </w:r>
      <w:r w:rsidRPr="00E33244">
        <w:rPr>
          <w:rFonts w:ascii="Arial" w:hAnsi="Arial" w:cs="Arial"/>
          <w:sz w:val="22"/>
          <w:szCs w:val="22"/>
          <w:highlight w:val="yellow"/>
        </w:rPr>
        <w:t>]</w:t>
      </w:r>
    </w:p>
    <w:p w14:paraId="1D8FB287" w14:textId="77777777" w:rsidR="00DB14D4" w:rsidRPr="00E33244" w:rsidRDefault="00DB14D4" w:rsidP="00DB14D4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</w:rPr>
        <w:t>Forme juridique : </w:t>
      </w:r>
      <w:r w:rsidRPr="00E33244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2CC0B2BF" w14:textId="77777777" w:rsidR="00DB14D4" w:rsidRPr="00E33244" w:rsidRDefault="00DB14D4" w:rsidP="00DB14D4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</w:rPr>
        <w:t>Adresse du cabinet : </w:t>
      </w:r>
      <w:r w:rsidRPr="00E33244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77960AB9" w14:textId="77777777" w:rsidR="00DB14D4" w:rsidRPr="00E33244" w:rsidRDefault="00DB14D4" w:rsidP="00DB14D4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</w:rPr>
        <w:t>Contact : </w:t>
      </w:r>
      <w:r w:rsidRPr="00E33244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52264408" w14:textId="77777777" w:rsidR="00DB14D4" w:rsidRPr="00E33244" w:rsidRDefault="00DB14D4" w:rsidP="00DB14D4">
      <w:pPr>
        <w:pStyle w:val="Sansinterligne"/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E33244">
        <w:rPr>
          <w:rFonts w:ascii="Arial" w:hAnsi="Arial" w:cs="Arial"/>
          <w:sz w:val="22"/>
          <w:szCs w:val="22"/>
          <w:highlight w:val="yellow"/>
        </w:rPr>
        <w:t>[ Site internet : [URL]</w:t>
      </w:r>
    </w:p>
    <w:p w14:paraId="00DF7B50" w14:textId="77777777" w:rsidR="00C911A2" w:rsidRPr="00053F58" w:rsidRDefault="00C911A2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sz w:val="22"/>
          <w:szCs w:val="22"/>
        </w:rPr>
      </w:pPr>
    </w:p>
    <w:p w14:paraId="0E8EA900" w14:textId="150055EB" w:rsidR="00DE1F65" w:rsidRPr="00053F58" w:rsidRDefault="00DE1F65" w:rsidP="00D94481">
      <w:pPr>
        <w:pStyle w:val="Sansinterligne"/>
        <w:spacing w:line="276" w:lineRule="auto"/>
        <w:ind w:right="-426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053F58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—————————————————————————————————————————</w:t>
      </w:r>
    </w:p>
    <w:p w14:paraId="5483B30D" w14:textId="77777777" w:rsidR="00D94481" w:rsidRDefault="00D94481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b/>
          <w:bCs/>
          <w:color w:val="0F1115"/>
          <w:sz w:val="22"/>
          <w:szCs w:val="22"/>
        </w:rPr>
      </w:pPr>
    </w:p>
    <w:p w14:paraId="6CE6D023" w14:textId="77777777" w:rsidR="00D94481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b/>
          <w:bCs/>
          <w:color w:val="0F1115"/>
          <w:sz w:val="22"/>
          <w:szCs w:val="22"/>
        </w:rPr>
      </w:pPr>
      <w:r w:rsidRPr="00053F58">
        <w:rPr>
          <w:rFonts w:ascii="Arial" w:hAnsi="Arial" w:cs="Arial"/>
          <w:b/>
          <w:bCs/>
          <w:color w:val="0F1115"/>
          <w:sz w:val="22"/>
          <w:szCs w:val="22"/>
        </w:rPr>
        <w:t>1. DÉPÔT DES AVIS</w:t>
      </w:r>
    </w:p>
    <w:p w14:paraId="4ACE67A3" w14:textId="2C484E0B" w:rsidR="00053F58" w:rsidRPr="00D94481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b/>
          <w:bCs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>La présente politique s'applique aux avis déposés sur des plateformes tierces (Google, Facebook, Pages Jaunes ...)</w:t>
      </w:r>
    </w:p>
    <w:p w14:paraId="07697E5E" w14:textId="3082F4F8" w:rsidR="00053F58" w:rsidRPr="00053F58" w:rsidRDefault="00053F58" w:rsidP="00D94481">
      <w:pPr>
        <w:pStyle w:val="ds-markdown-paragraph"/>
        <w:shd w:val="clear" w:color="auto" w:fill="FFFFFF"/>
        <w:spacing w:before="240" w:beforeAutospacing="0" w:after="240" w:afterAutospacing="0"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 xml:space="preserve">Seuls les clients ayant effectivement bénéficié d’une prestation peuvent déposer un avis. </w:t>
      </w:r>
      <w:r>
        <w:rPr>
          <w:rFonts w:ascii="Arial" w:hAnsi="Arial" w:cs="Arial"/>
          <w:color w:val="0F1115"/>
          <w:sz w:val="22"/>
          <w:szCs w:val="22"/>
        </w:rPr>
        <w:t>Je n'offre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aucune contrepartie en échange d’un avis.</w:t>
      </w:r>
    </w:p>
    <w:p w14:paraId="4B2CA801" w14:textId="77777777" w:rsidR="00053F58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</w:p>
    <w:p w14:paraId="5449856C" w14:textId="080C653F" w:rsidR="00053F58" w:rsidRPr="00053F58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b/>
          <w:bCs/>
          <w:color w:val="0F1115"/>
          <w:sz w:val="22"/>
          <w:szCs w:val="22"/>
        </w:rPr>
      </w:pPr>
      <w:r w:rsidRPr="00053F58">
        <w:rPr>
          <w:rFonts w:ascii="Arial" w:hAnsi="Arial" w:cs="Arial"/>
          <w:b/>
          <w:bCs/>
          <w:color w:val="0F1115"/>
          <w:sz w:val="22"/>
          <w:szCs w:val="22"/>
        </w:rPr>
        <w:t>2. MOD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053F58">
        <w:rPr>
          <w:rFonts w:ascii="Arial" w:hAnsi="Arial" w:cs="Arial"/>
          <w:b/>
          <w:bCs/>
          <w:color w:val="0F1115"/>
          <w:sz w:val="22"/>
          <w:szCs w:val="22"/>
        </w:rPr>
        <w:t>RATION ET PUBLICATION</w:t>
      </w:r>
    </w:p>
    <w:p w14:paraId="23906996" w14:textId="4C6FA17E" w:rsidR="00053F58" w:rsidRPr="00053F58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>Je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ne mod</w:t>
      </w:r>
      <w:r>
        <w:rPr>
          <w:rFonts w:ascii="Arial" w:hAnsi="Arial" w:cs="Arial"/>
          <w:color w:val="0F1115"/>
          <w:sz w:val="22"/>
          <w:szCs w:val="22"/>
        </w:rPr>
        <w:t>ère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pas les avis déposés sur les plateformes tierces. Chaque plateforme applique ses propres règles de modération.</w:t>
      </w:r>
    </w:p>
    <w:p w14:paraId="762F61CD" w14:textId="64822B43" w:rsidR="00053F58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>Je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ne supprim</w:t>
      </w:r>
      <w:r>
        <w:rPr>
          <w:rFonts w:ascii="Arial" w:hAnsi="Arial" w:cs="Arial"/>
          <w:color w:val="0F1115"/>
          <w:sz w:val="22"/>
          <w:szCs w:val="22"/>
        </w:rPr>
        <w:t>e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ni ne modifi</w:t>
      </w:r>
      <w:r>
        <w:rPr>
          <w:rFonts w:ascii="Arial" w:hAnsi="Arial" w:cs="Arial"/>
          <w:color w:val="0F1115"/>
          <w:sz w:val="22"/>
          <w:szCs w:val="22"/>
        </w:rPr>
        <w:t>e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les avis, qu’ils soient positifs ou négatifs, sauf dans les cas suivants (conformément aux conditions générales des plateformes) :</w:t>
      </w:r>
    </w:p>
    <w:p w14:paraId="1179238D" w14:textId="77777777" w:rsidR="00053F58" w:rsidRPr="00053F58" w:rsidRDefault="00053F58" w:rsidP="00D94481">
      <w:pPr>
        <w:pStyle w:val="Sansinterligne"/>
        <w:spacing w:line="120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</w:p>
    <w:p w14:paraId="12C7EC2A" w14:textId="0606530D" w:rsidR="00053F58" w:rsidRPr="00053F58" w:rsidRDefault="00053F58" w:rsidP="00D94481">
      <w:pPr>
        <w:pStyle w:val="Sansinterligne"/>
        <w:numPr>
          <w:ilvl w:val="0"/>
          <w:numId w:val="9"/>
        </w:numPr>
        <w:spacing w:line="276" w:lineRule="auto"/>
        <w:ind w:left="0" w:right="-426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>Avis émanant manifestement d’une personne n’ayant jamais été cliente</w:t>
      </w:r>
      <w:r>
        <w:rPr>
          <w:rFonts w:ascii="Arial" w:hAnsi="Arial" w:cs="Arial"/>
          <w:color w:val="0F1115"/>
          <w:sz w:val="22"/>
          <w:szCs w:val="22"/>
        </w:rPr>
        <w:t xml:space="preserve"> de mon cabinet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;</w:t>
      </w:r>
    </w:p>
    <w:p w14:paraId="1ABBAFF2" w14:textId="77777777" w:rsidR="00053F58" w:rsidRPr="00053F58" w:rsidRDefault="00053F58" w:rsidP="00D94481">
      <w:pPr>
        <w:pStyle w:val="Sansinterligne"/>
        <w:numPr>
          <w:ilvl w:val="0"/>
          <w:numId w:val="9"/>
        </w:numPr>
        <w:spacing w:line="276" w:lineRule="auto"/>
        <w:ind w:left="0" w:right="-426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>Avis contenant des propos injurieux, diffamatoires, discriminatoires ou haineux ;</w:t>
      </w:r>
    </w:p>
    <w:p w14:paraId="2D59A298" w14:textId="77777777" w:rsidR="00053F58" w:rsidRPr="00053F58" w:rsidRDefault="00053F58" w:rsidP="00D94481">
      <w:pPr>
        <w:pStyle w:val="Sansinterligne"/>
        <w:numPr>
          <w:ilvl w:val="0"/>
          <w:numId w:val="9"/>
        </w:numPr>
        <w:spacing w:line="276" w:lineRule="auto"/>
        <w:ind w:left="0" w:right="-709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>Avis révélant des données personnelles sensibles (données de santé, vie privée) sans autorisation ;</w:t>
      </w:r>
    </w:p>
    <w:p w14:paraId="62BF663A" w14:textId="77777777" w:rsidR="00053F58" w:rsidRPr="00053F58" w:rsidRDefault="00053F58" w:rsidP="00D94481">
      <w:pPr>
        <w:pStyle w:val="Sansinterligne"/>
        <w:numPr>
          <w:ilvl w:val="0"/>
          <w:numId w:val="9"/>
        </w:numPr>
        <w:spacing w:line="276" w:lineRule="auto"/>
        <w:ind w:left="0" w:right="-426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>Avis constituant un spam ou un contenu publicitaire.</w:t>
      </w:r>
    </w:p>
    <w:p w14:paraId="63C1A412" w14:textId="0116CD83" w:rsidR="00053F58" w:rsidRPr="00053F58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 xml:space="preserve">Dans ces cas, </w:t>
      </w:r>
      <w:r>
        <w:rPr>
          <w:rFonts w:ascii="Arial" w:hAnsi="Arial" w:cs="Arial"/>
          <w:color w:val="0F1115"/>
          <w:sz w:val="22"/>
          <w:szCs w:val="22"/>
        </w:rPr>
        <w:t>je peux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signaler l’avis à la plateforme pour non-respect de ses conditions d’utilisation.</w:t>
      </w:r>
    </w:p>
    <w:p w14:paraId="16C0410D" w14:textId="62D6DBED" w:rsidR="00053F58" w:rsidRPr="00053F58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sz w:val="22"/>
          <w:szCs w:val="22"/>
        </w:rPr>
      </w:pPr>
    </w:p>
    <w:p w14:paraId="688C4286" w14:textId="07005F62" w:rsidR="00053F58" w:rsidRPr="00053F58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b/>
          <w:bCs/>
          <w:color w:val="0F1115"/>
          <w:sz w:val="22"/>
          <w:szCs w:val="22"/>
        </w:rPr>
      </w:pPr>
      <w:r w:rsidRPr="00053F58">
        <w:rPr>
          <w:rFonts w:ascii="Arial" w:hAnsi="Arial" w:cs="Arial"/>
          <w:b/>
          <w:bCs/>
          <w:color w:val="0F1115"/>
          <w:sz w:val="22"/>
          <w:szCs w:val="22"/>
        </w:rPr>
        <w:t>3. DROIT DE R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053F58">
        <w:rPr>
          <w:rFonts w:ascii="Arial" w:hAnsi="Arial" w:cs="Arial"/>
          <w:b/>
          <w:bCs/>
          <w:color w:val="0F1115"/>
          <w:sz w:val="22"/>
          <w:szCs w:val="22"/>
        </w:rPr>
        <w:t>PONSE</w:t>
      </w:r>
    </w:p>
    <w:p w14:paraId="67E0EE5C" w14:textId="7EFCBC53" w:rsidR="00053F58" w:rsidRPr="00053F58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>Je peux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répondre publiquement à </w:t>
      </w:r>
      <w:r w:rsidRPr="00053F58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tout avis</w:t>
      </w: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,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positif ou négatif, déposé sur les plateformes tierces. </w:t>
      </w:r>
    </w:p>
    <w:p w14:paraId="11E346EA" w14:textId="13F42339" w:rsidR="00053F58" w:rsidRPr="00D94481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En cas d'avis manifestement frauduleux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 (personne n’ayant jamais été cliente, avis émanant d’un concurrent ou d’une personne malveillante) : </w:t>
      </w:r>
      <w:r>
        <w:rPr>
          <w:rFonts w:ascii="Arial" w:hAnsi="Arial" w:cs="Arial"/>
          <w:color w:val="0F1115"/>
          <w:sz w:val="22"/>
          <w:szCs w:val="22"/>
        </w:rPr>
        <w:t>je peux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indiquer publiquement que cette personne n’a jamais bénéficié de </w:t>
      </w:r>
      <w:r>
        <w:rPr>
          <w:rFonts w:ascii="Arial" w:hAnsi="Arial" w:cs="Arial"/>
          <w:color w:val="0F1115"/>
          <w:sz w:val="22"/>
          <w:szCs w:val="22"/>
        </w:rPr>
        <w:t>me</w:t>
      </w:r>
      <w:r w:rsidRPr="00053F58">
        <w:rPr>
          <w:rFonts w:ascii="Arial" w:hAnsi="Arial" w:cs="Arial"/>
          <w:color w:val="0F1115"/>
          <w:sz w:val="22"/>
          <w:szCs w:val="22"/>
        </w:rPr>
        <w:t>s prestations</w:t>
      </w:r>
      <w:r>
        <w:rPr>
          <w:rFonts w:ascii="Arial" w:hAnsi="Arial" w:cs="Arial"/>
          <w:color w:val="0F1115"/>
          <w:sz w:val="22"/>
          <w:szCs w:val="22"/>
        </w:rPr>
        <w:t xml:space="preserve"> et </w:t>
      </w:r>
      <w:r w:rsidR="00D94481">
        <w:rPr>
          <w:rFonts w:ascii="Arial" w:hAnsi="Arial" w:cs="Arial"/>
          <w:color w:val="0F1115"/>
          <w:sz w:val="22"/>
          <w:szCs w:val="22"/>
        </w:rPr>
        <w:t>pa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rallèlement à </w:t>
      </w:r>
      <w:r w:rsidR="00D94481">
        <w:rPr>
          <w:rFonts w:ascii="Arial" w:hAnsi="Arial" w:cs="Arial"/>
          <w:color w:val="0F1115"/>
          <w:sz w:val="22"/>
          <w:szCs w:val="22"/>
        </w:rPr>
        <w:t>ma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réponse, </w:t>
      </w:r>
      <w:r w:rsidR="00D94481">
        <w:rPr>
          <w:rFonts w:ascii="Arial" w:hAnsi="Arial" w:cs="Arial"/>
          <w:color w:val="0F1115"/>
          <w:sz w:val="22"/>
          <w:szCs w:val="22"/>
        </w:rPr>
        <w:t>je peux</w:t>
      </w:r>
      <w:r w:rsidRPr="00053F58">
        <w:rPr>
          <w:rFonts w:ascii="Arial" w:hAnsi="Arial" w:cs="Arial"/>
          <w:color w:val="0F1115"/>
          <w:sz w:val="22"/>
          <w:szCs w:val="22"/>
        </w:rPr>
        <w:t xml:space="preserve"> signaler l’avis frauduleux à la plateforme.</w:t>
      </w:r>
    </w:p>
    <w:p w14:paraId="19E03717" w14:textId="51A6A632" w:rsidR="00053F58" w:rsidRPr="00053F58" w:rsidRDefault="00053F58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sz w:val="22"/>
          <w:szCs w:val="22"/>
        </w:rPr>
      </w:pPr>
    </w:p>
    <w:p w14:paraId="49AE2D0B" w14:textId="2675E58D" w:rsidR="00053F58" w:rsidRPr="00D94481" w:rsidRDefault="00D94481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b/>
          <w:bCs/>
          <w:color w:val="0F1115"/>
          <w:sz w:val="22"/>
          <w:szCs w:val="22"/>
        </w:rPr>
      </w:pPr>
      <w:r w:rsidRPr="00D94481">
        <w:rPr>
          <w:rFonts w:ascii="Arial" w:hAnsi="Arial" w:cs="Arial"/>
          <w:b/>
          <w:bCs/>
          <w:color w:val="0F1115"/>
          <w:sz w:val="22"/>
          <w:szCs w:val="22"/>
        </w:rPr>
        <w:t>5. CONFORMIT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D94481">
        <w:rPr>
          <w:rFonts w:ascii="Arial" w:hAnsi="Arial" w:cs="Arial"/>
          <w:b/>
          <w:bCs/>
          <w:color w:val="0F1115"/>
          <w:sz w:val="22"/>
          <w:szCs w:val="22"/>
        </w:rPr>
        <w:t xml:space="preserve"> L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D94481">
        <w:rPr>
          <w:rFonts w:ascii="Arial" w:hAnsi="Arial" w:cs="Arial"/>
          <w:b/>
          <w:bCs/>
          <w:color w:val="0F1115"/>
          <w:sz w:val="22"/>
          <w:szCs w:val="22"/>
        </w:rPr>
        <w:t>GALE</w:t>
      </w:r>
    </w:p>
    <w:p w14:paraId="3A02E7F9" w14:textId="6478F497" w:rsidR="00053F58" w:rsidRPr="00053F58" w:rsidRDefault="00D94481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>Je respecte</w:t>
      </w:r>
      <w:r w:rsidR="00053F58" w:rsidRPr="00053F58">
        <w:rPr>
          <w:rFonts w:ascii="Arial" w:hAnsi="Arial" w:cs="Arial"/>
          <w:color w:val="0F1115"/>
          <w:sz w:val="22"/>
          <w:szCs w:val="22"/>
        </w:rPr>
        <w:t xml:space="preserve"> les dispositions du Code de la consommation (articles L111-1, L121-2 et suivants) interdisant :</w:t>
      </w:r>
    </w:p>
    <w:p w14:paraId="1C8A014B" w14:textId="77777777" w:rsidR="00053F58" w:rsidRPr="00053F58" w:rsidRDefault="00053F58" w:rsidP="00D94481">
      <w:pPr>
        <w:pStyle w:val="Sansinterligne"/>
        <w:numPr>
          <w:ilvl w:val="0"/>
          <w:numId w:val="9"/>
        </w:numPr>
        <w:spacing w:line="276" w:lineRule="auto"/>
        <w:ind w:left="0" w:right="-426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>les faux avis ;</w:t>
      </w:r>
    </w:p>
    <w:p w14:paraId="756058CF" w14:textId="77777777" w:rsidR="00053F58" w:rsidRPr="00053F58" w:rsidRDefault="00053F58" w:rsidP="00D94481">
      <w:pPr>
        <w:pStyle w:val="Sansinterligne"/>
        <w:numPr>
          <w:ilvl w:val="0"/>
          <w:numId w:val="9"/>
        </w:numPr>
        <w:spacing w:line="276" w:lineRule="auto"/>
        <w:ind w:left="0" w:right="-426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>l’achat d’avis ;</w:t>
      </w:r>
    </w:p>
    <w:p w14:paraId="0C3BF0BE" w14:textId="77777777" w:rsidR="00053F58" w:rsidRPr="00053F58" w:rsidRDefault="00053F58" w:rsidP="00D94481">
      <w:pPr>
        <w:pStyle w:val="Sansinterligne"/>
        <w:numPr>
          <w:ilvl w:val="0"/>
          <w:numId w:val="9"/>
        </w:numPr>
        <w:spacing w:line="276" w:lineRule="auto"/>
        <w:ind w:left="0" w:right="-426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t>l’incitation aux avis uniquement positifs ;</w:t>
      </w:r>
    </w:p>
    <w:p w14:paraId="1F31DCFF" w14:textId="77777777" w:rsidR="00D94481" w:rsidRDefault="00053F58" w:rsidP="00D94481">
      <w:pPr>
        <w:pStyle w:val="Sansinterligne"/>
        <w:numPr>
          <w:ilvl w:val="0"/>
          <w:numId w:val="9"/>
        </w:numPr>
        <w:spacing w:line="276" w:lineRule="auto"/>
        <w:ind w:left="0" w:right="-426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053F58">
        <w:rPr>
          <w:rFonts w:ascii="Arial" w:hAnsi="Arial" w:cs="Arial"/>
          <w:color w:val="0F1115"/>
          <w:sz w:val="22"/>
          <w:szCs w:val="22"/>
        </w:rPr>
        <w:lastRenderedPageBreak/>
        <w:t>la suppression arbitraire d’avis négatifs.</w:t>
      </w:r>
    </w:p>
    <w:p w14:paraId="0C9FBA68" w14:textId="77777777" w:rsidR="00D94481" w:rsidRDefault="00D94481" w:rsidP="00D94481">
      <w:pPr>
        <w:pStyle w:val="Sansinterligne"/>
        <w:spacing w:line="276" w:lineRule="auto"/>
        <w:ind w:left="-284" w:right="-426"/>
        <w:jc w:val="both"/>
        <w:rPr>
          <w:rFonts w:ascii="Arial" w:hAnsi="Arial" w:cs="Arial"/>
          <w:b/>
          <w:bCs/>
          <w:color w:val="0F1115"/>
          <w:sz w:val="22"/>
          <w:szCs w:val="22"/>
        </w:rPr>
      </w:pPr>
    </w:p>
    <w:p w14:paraId="21F3357E" w14:textId="77777777" w:rsidR="00FC241B" w:rsidRDefault="00D94481" w:rsidP="00FC241B">
      <w:pPr>
        <w:pStyle w:val="Sansinterligne"/>
        <w:spacing w:line="276" w:lineRule="auto"/>
        <w:ind w:left="-284" w:right="-426"/>
        <w:jc w:val="both"/>
        <w:rPr>
          <w:rFonts w:ascii="Arial" w:hAnsi="Arial" w:cs="Arial"/>
          <w:b/>
          <w:bCs/>
          <w:color w:val="0F1115"/>
          <w:sz w:val="22"/>
          <w:szCs w:val="22"/>
        </w:rPr>
      </w:pPr>
      <w:r w:rsidRPr="00D94481">
        <w:rPr>
          <w:rFonts w:ascii="Arial" w:hAnsi="Arial" w:cs="Arial"/>
          <w:b/>
          <w:bCs/>
          <w:color w:val="0F1115"/>
          <w:sz w:val="22"/>
          <w:szCs w:val="22"/>
        </w:rPr>
        <w:t>6. C</w:t>
      </w:r>
      <w:r>
        <w:rPr>
          <w:rFonts w:ascii="Arial" w:hAnsi="Arial" w:cs="Arial"/>
          <w:b/>
          <w:bCs/>
          <w:color w:val="0F1115"/>
          <w:sz w:val="22"/>
          <w:szCs w:val="22"/>
        </w:rPr>
        <w:t>ONTACT</w:t>
      </w:r>
    </w:p>
    <w:p w14:paraId="67D3F4D9" w14:textId="1DB41E18" w:rsidR="00D94481" w:rsidRPr="00D94481" w:rsidRDefault="00D94481" w:rsidP="00FC241B">
      <w:pPr>
        <w:pStyle w:val="Sansinterligne"/>
        <w:spacing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  <w:r w:rsidRPr="00D94481">
        <w:rPr>
          <w:rFonts w:ascii="Arial" w:hAnsi="Arial" w:cs="Arial"/>
          <w:color w:val="0F1115"/>
          <w:sz w:val="22"/>
          <w:szCs w:val="22"/>
        </w:rPr>
        <w:t xml:space="preserve">Pour toute question relative à cette politique ou à la gestion des avis clients, vous pouvez </w:t>
      </w:r>
      <w:r>
        <w:rPr>
          <w:rFonts w:ascii="Arial" w:hAnsi="Arial" w:cs="Arial"/>
          <w:color w:val="0F1115"/>
          <w:sz w:val="22"/>
          <w:szCs w:val="22"/>
        </w:rPr>
        <w:t xml:space="preserve">me </w:t>
      </w:r>
      <w:r w:rsidRPr="00D94481">
        <w:rPr>
          <w:rFonts w:ascii="Arial" w:hAnsi="Arial" w:cs="Arial"/>
          <w:color w:val="0F1115"/>
          <w:sz w:val="22"/>
          <w:szCs w:val="22"/>
        </w:rPr>
        <w:t xml:space="preserve">contacter </w:t>
      </w:r>
      <w:r>
        <w:rPr>
          <w:rFonts w:ascii="Arial" w:hAnsi="Arial" w:cs="Arial"/>
          <w:color w:val="0F1115"/>
          <w:sz w:val="22"/>
          <w:szCs w:val="22"/>
        </w:rPr>
        <w:t xml:space="preserve">par e-mail :  </w:t>
      </w:r>
      <w:r w:rsidRPr="00D94481">
        <w:rPr>
          <w:rStyle w:val="CodeHTML"/>
          <w:rFonts w:ascii="Arial" w:eastAsiaTheme="minorHAnsi" w:hAnsi="Arial" w:cs="Arial"/>
          <w:color w:val="0F1115"/>
          <w:sz w:val="22"/>
          <w:szCs w:val="22"/>
          <w:highlight w:val="yellow"/>
          <w:shd w:val="clear" w:color="auto" w:fill="EBEEF2"/>
        </w:rPr>
        <w:t>[adresse e-mail]</w:t>
      </w:r>
    </w:p>
    <w:p w14:paraId="15F84DA2" w14:textId="04B9D711" w:rsidR="00C911A2" w:rsidRDefault="00C911A2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color w:val="0F1115"/>
          <w:sz w:val="22"/>
          <w:szCs w:val="22"/>
        </w:rPr>
      </w:pPr>
    </w:p>
    <w:p w14:paraId="640776EC" w14:textId="77777777" w:rsidR="00DB14D4" w:rsidRPr="00053F58" w:rsidRDefault="00DB14D4" w:rsidP="00DB14D4">
      <w:pPr>
        <w:pStyle w:val="Sansinterligne"/>
        <w:spacing w:line="276" w:lineRule="auto"/>
        <w:ind w:right="-426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053F58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 xml:space="preserve">Dernière mise à jour : </w:t>
      </w:r>
      <w:r w:rsidRPr="00D94481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____/____/_____</w:t>
      </w:r>
      <w:r w:rsidRPr="00053F58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 </w:t>
      </w:r>
    </w:p>
    <w:p w14:paraId="69C274CB" w14:textId="77777777" w:rsidR="00DB14D4" w:rsidRPr="00053F58" w:rsidRDefault="00DB14D4" w:rsidP="00D94481">
      <w:pPr>
        <w:pStyle w:val="Sansinterligne"/>
        <w:spacing w:line="276" w:lineRule="auto"/>
        <w:ind w:right="-426"/>
        <w:jc w:val="both"/>
        <w:rPr>
          <w:rFonts w:ascii="Arial" w:hAnsi="Arial" w:cs="Arial"/>
          <w:sz w:val="22"/>
          <w:szCs w:val="22"/>
        </w:rPr>
      </w:pPr>
    </w:p>
    <w:sectPr w:rsidR="00DB14D4" w:rsidRPr="00053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136C"/>
    <w:multiLevelType w:val="multilevel"/>
    <w:tmpl w:val="A6BE7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7753C"/>
    <w:multiLevelType w:val="multilevel"/>
    <w:tmpl w:val="84A08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B27D5"/>
    <w:multiLevelType w:val="multilevel"/>
    <w:tmpl w:val="91D2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93501"/>
    <w:multiLevelType w:val="multilevel"/>
    <w:tmpl w:val="2A74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367CE6"/>
    <w:multiLevelType w:val="multilevel"/>
    <w:tmpl w:val="8FD0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E24115"/>
    <w:multiLevelType w:val="multilevel"/>
    <w:tmpl w:val="0F823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C57A0F"/>
    <w:multiLevelType w:val="hybridMultilevel"/>
    <w:tmpl w:val="5340136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93273"/>
    <w:multiLevelType w:val="multilevel"/>
    <w:tmpl w:val="3D6E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06482B"/>
    <w:multiLevelType w:val="multilevel"/>
    <w:tmpl w:val="D116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2895413">
    <w:abstractNumId w:val="8"/>
  </w:num>
  <w:num w:numId="2" w16cid:durableId="1768497015">
    <w:abstractNumId w:val="7"/>
  </w:num>
  <w:num w:numId="3" w16cid:durableId="1054430565">
    <w:abstractNumId w:val="3"/>
  </w:num>
  <w:num w:numId="4" w16cid:durableId="534730575">
    <w:abstractNumId w:val="0"/>
  </w:num>
  <w:num w:numId="5" w16cid:durableId="575165604">
    <w:abstractNumId w:val="4"/>
  </w:num>
  <w:num w:numId="6" w16cid:durableId="1398358450">
    <w:abstractNumId w:val="5"/>
  </w:num>
  <w:num w:numId="7" w16cid:durableId="653989789">
    <w:abstractNumId w:val="1"/>
  </w:num>
  <w:num w:numId="8" w16cid:durableId="715810071">
    <w:abstractNumId w:val="2"/>
  </w:num>
  <w:num w:numId="9" w16cid:durableId="18016092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A2"/>
    <w:rsid w:val="00053F58"/>
    <w:rsid w:val="00810C2B"/>
    <w:rsid w:val="008E14C2"/>
    <w:rsid w:val="00943D5C"/>
    <w:rsid w:val="00C246C3"/>
    <w:rsid w:val="00C911A2"/>
    <w:rsid w:val="00D94481"/>
    <w:rsid w:val="00DB14D4"/>
    <w:rsid w:val="00DE1F65"/>
    <w:rsid w:val="00FC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F8D3E"/>
  <w15:chartTrackingRefBased/>
  <w15:docId w15:val="{2F945FB6-FEF3-9343-814B-AAB2537E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DE1F6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53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53F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1F65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paragraph" w:customStyle="1" w:styleId="ds-markdown-paragraph">
    <w:name w:val="ds-markdown-paragraph"/>
    <w:basedOn w:val="Normal"/>
    <w:rsid w:val="00DE1F6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DE1F65"/>
    <w:rPr>
      <w:i/>
      <w:iCs/>
    </w:rPr>
  </w:style>
  <w:style w:type="character" w:styleId="lev">
    <w:name w:val="Strong"/>
    <w:basedOn w:val="Policepardfaut"/>
    <w:uiPriority w:val="22"/>
    <w:qFormat/>
    <w:rsid w:val="00DE1F65"/>
    <w:rPr>
      <w:b/>
      <w:bCs/>
    </w:rPr>
  </w:style>
  <w:style w:type="character" w:styleId="CodeHTML">
    <w:name w:val="HTML Code"/>
    <w:basedOn w:val="Policepardfaut"/>
    <w:uiPriority w:val="99"/>
    <w:semiHidden/>
    <w:unhideWhenUsed/>
    <w:rsid w:val="00DE1F65"/>
    <w:rPr>
      <w:rFonts w:ascii="Courier New" w:eastAsia="Times New Roman" w:hAnsi="Courier New" w:cs="Courier New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053F5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053F5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Sansinterligne">
    <w:name w:val="No Spacing"/>
    <w:uiPriority w:val="1"/>
    <w:qFormat/>
    <w:rsid w:val="00053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320</Words>
  <Characters>1839</Characters>
  <Application>Microsoft Office Word</Application>
  <DocSecurity>0</DocSecurity>
  <Lines>52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4</cp:revision>
  <dcterms:created xsi:type="dcterms:W3CDTF">2026-05-14T13:16:00Z</dcterms:created>
  <dcterms:modified xsi:type="dcterms:W3CDTF">2026-08-17T17:17:00Z</dcterms:modified>
</cp:coreProperties>
</file>