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51F28" w14:textId="77777777" w:rsidR="005F2D36" w:rsidRPr="005F2D36" w:rsidRDefault="005F2D36" w:rsidP="005F2D36">
      <w:pPr>
        <w:pStyle w:val="Sansinterligne"/>
        <w:spacing w:line="276" w:lineRule="auto"/>
        <w:jc w:val="center"/>
        <w:rPr>
          <w:rFonts w:ascii="Arial" w:hAnsi="Arial" w:cs="Arial"/>
          <w:b/>
          <w:bCs/>
          <w:color w:val="156082" w:themeColor="accent1"/>
          <w:sz w:val="22"/>
          <w:szCs w:val="22"/>
          <w:lang w:eastAsia="fr-FR"/>
        </w:rPr>
      </w:pPr>
      <w:r w:rsidRPr="005F2D36">
        <w:rPr>
          <w:rFonts w:ascii="Arial" w:hAnsi="Arial" w:cs="Arial"/>
          <w:b/>
          <w:bCs/>
          <w:color w:val="156082" w:themeColor="accent1"/>
          <w:sz w:val="22"/>
          <w:szCs w:val="22"/>
          <w:lang w:eastAsia="fr-FR"/>
        </w:rPr>
        <w:t>CAHIER DES CHARGES À REMETTRE AU WEBDESIGNER</w:t>
      </w:r>
    </w:p>
    <w:p w14:paraId="4104B5D9" w14:textId="77777777" w:rsid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33EB2CD6" w14:textId="34F6E48C" w:rsidR="005F2D36" w:rsidRPr="005F2D36" w:rsidRDefault="005F2D36" w:rsidP="005F2D36">
      <w:pPr>
        <w:pStyle w:val="Sansinterligne"/>
        <w:spacing w:line="276" w:lineRule="auto"/>
        <w:rPr>
          <w:rFonts w:ascii="Arial" w:hAnsi="Arial" w:cs="Arial"/>
          <w:i/>
          <w:iCs/>
          <w:kern w:val="0"/>
          <w:sz w:val="22"/>
          <w:szCs w:val="22"/>
          <w:lang w:eastAsia="fr-FR"/>
        </w:rPr>
      </w:pPr>
      <w:r>
        <w:rPr>
          <w:rFonts w:ascii="Arial" w:hAnsi="Arial" w:cs="Arial"/>
          <w:i/>
          <w:iCs/>
          <w:color w:val="156082" w:themeColor="accent1"/>
          <w:kern w:val="0"/>
          <w:sz w:val="22"/>
          <w:szCs w:val="22"/>
          <w:lang w:eastAsia="fr-FR"/>
        </w:rPr>
        <w:t>À joindre</w:t>
      </w:r>
      <w:r w:rsidRPr="005F2D36">
        <w:rPr>
          <w:rFonts w:ascii="Arial" w:hAnsi="Arial" w:cs="Arial"/>
          <w:i/>
          <w:iCs/>
          <w:color w:val="156082" w:themeColor="accent1"/>
          <w:kern w:val="0"/>
          <w:sz w:val="22"/>
          <w:szCs w:val="22"/>
          <w:lang w:eastAsia="fr-FR"/>
        </w:rPr>
        <w:t xml:space="preserve"> </w:t>
      </w:r>
      <w:r w:rsidRPr="005F2D36">
        <w:rPr>
          <w:rFonts w:ascii="Arial" w:hAnsi="Arial" w:cs="Arial"/>
          <w:i/>
          <w:iCs/>
          <w:color w:val="156082" w:themeColor="accent1"/>
          <w:kern w:val="0"/>
          <w:sz w:val="22"/>
          <w:szCs w:val="22"/>
          <w:lang w:eastAsia="fr-FR"/>
        </w:rPr>
        <w:t xml:space="preserve">avec votre e-mail de demande de devis </w:t>
      </w:r>
    </w:p>
    <w:p w14:paraId="459E758A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5384DCFA" w14:textId="06007CB4" w:rsidR="005F2D36" w:rsidRDefault="005F2D36" w:rsidP="005F2D36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__________________________________________________________________________</w:t>
      </w:r>
    </w:p>
    <w:p w14:paraId="72F2E3F9" w14:textId="77777777" w:rsidR="005F2D36" w:rsidRDefault="005F2D36" w:rsidP="005F2D36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</w:p>
    <w:p w14:paraId="09B6A3AD" w14:textId="0825B161" w:rsidR="005F2D36" w:rsidRDefault="005F2D36" w:rsidP="005F2D36">
      <w:pPr>
        <w:pStyle w:val="Sansinterligne"/>
        <w:spacing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CAHIER DES CHARGES – CRÉATION DE MON SITE INTERNET</w:t>
      </w:r>
      <w:r w:rsidRPr="005F2D3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br/>
      </w:r>
    </w:p>
    <w:p w14:paraId="49928652" w14:textId="77777777" w:rsidR="005F2D36" w:rsidRPr="005F2D36" w:rsidRDefault="005F2D36" w:rsidP="005F2D36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</w:p>
    <w:p w14:paraId="09F9EBAC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1. PAGES OBLIGATOIRES</w:t>
      </w:r>
    </w:p>
    <w:p w14:paraId="53D2D9B5" w14:textId="77777777" w:rsid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Le site doit comporter les pages suivantes, accessibles depuis le footer (pied de page) de toutes les pages.</w:t>
      </w:r>
    </w:p>
    <w:p w14:paraId="0E35093D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5AF6E5BF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1.1 Mentions légales (obligatoire)</w:t>
      </w:r>
    </w:p>
    <w:p w14:paraId="162143CD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Je fournirai le contenu complet de cette page.</w:t>
      </w:r>
    </w:p>
    <w:p w14:paraId="392749C8" w14:textId="77777777" w:rsid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1532BE15" w14:textId="23B02FD2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1.2 Politique de confidentialité (RGPD – obligatoire)</w:t>
      </w:r>
    </w:p>
    <w:p w14:paraId="72CDF3D9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Je fournirai le contenu complet de cette page.</w:t>
      </w:r>
    </w:p>
    <w:p w14:paraId="29A656B2" w14:textId="77777777" w:rsid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6210B614" w14:textId="60D3F61A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1.3 Conditions Générales de Vente (CGV) </w:t>
      </w:r>
      <w:r w:rsidRPr="005F2D36">
        <w:rPr>
          <w:rFonts w:ascii="Arial" w:hAnsi="Arial" w:cs="Arial"/>
          <w:i/>
          <w:iCs/>
          <w:color w:val="156082" w:themeColor="accent1"/>
          <w:kern w:val="0"/>
          <w:sz w:val="22"/>
          <w:szCs w:val="22"/>
          <w:lang w:eastAsia="fr-FR"/>
        </w:rPr>
        <w:t>uniquement si site marchand</w:t>
      </w:r>
    </w:p>
    <w:p w14:paraId="5406C69D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Je fournirai le contenu complet de cette page.</w:t>
      </w:r>
    </w:p>
    <w:p w14:paraId="796BECDF" w14:textId="77777777" w:rsid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7242C363" w14:textId="77777777" w:rsid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22FE5F10" w14:textId="3C6B0F9D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2. BANNIÈRE COOKIES (RGPD – obligatoire)</w:t>
      </w:r>
    </w:p>
    <w:p w14:paraId="1955C211" w14:textId="0653EC35" w:rsid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kern w:val="0"/>
          <w:sz w:val="22"/>
          <w:szCs w:val="22"/>
          <w:lang w:eastAsia="fr-FR"/>
        </w:rPr>
        <w:t xml:space="preserve">Rappels pour la configuration : </w:t>
      </w:r>
    </w:p>
    <w:p w14:paraId="13919D1E" w14:textId="7B8E335F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La bannière doit apparaître lors de la première visite</w:t>
      </w:r>
    </w:p>
    <w:p w14:paraId="54453322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L’utilisateur doit pouvoir accepter ou refuser les cookies</w:t>
      </w:r>
    </w:p>
    <w:p w14:paraId="7DC771C5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Aucun cookie non essentiel ne doit être déposé avant consentement</w:t>
      </w:r>
    </w:p>
    <w:p w14:paraId="67648B46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Lien vers la Politique de confidentialité dans la bannière</w:t>
      </w:r>
    </w:p>
    <w:p w14:paraId="173FEE40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Bouton « Paramétrer les cookies » (recommandé)</w:t>
      </w:r>
    </w:p>
    <w:p w14:paraId="125647CE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</w:p>
    <w:p w14:paraId="46A41710" w14:textId="2937317A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156082" w:themeColor="accent1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3. FORMULAIRES CONFORMES RGPD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 </w:t>
      </w:r>
      <w:r w:rsidRPr="005F2D36">
        <w:rPr>
          <w:rFonts w:ascii="Arial" w:hAnsi="Arial" w:cs="Arial"/>
          <w:i/>
          <w:iCs/>
          <w:color w:val="156082" w:themeColor="accent1"/>
          <w:kern w:val="0"/>
          <w:sz w:val="22"/>
          <w:szCs w:val="22"/>
          <w:lang w:eastAsia="fr-FR"/>
        </w:rPr>
        <w:t>§ à supprimer si votre site est purement vitrine / adaptez le contenu de ce § à ce que vous souhaitez pour votre site</w:t>
      </w:r>
    </w:p>
    <w:p w14:paraId="201593D6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Tous les formulaires (contact, prise de rendez-vous, newsletter) doivent comporter :</w:t>
      </w:r>
    </w:p>
    <w:p w14:paraId="76D5361B" w14:textId="77777777" w:rsidR="005F2D36" w:rsidRPr="005F2D36" w:rsidRDefault="005F2D36" w:rsidP="005F2D36">
      <w:pPr>
        <w:pStyle w:val="Sansinterligne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Une case à cocher NON pré-cochée avec un texte explicite</w:t>
      </w:r>
    </w:p>
    <w:p w14:paraId="6C89A0F1" w14:textId="77777777" w:rsidR="005F2D36" w:rsidRPr="005F2D36" w:rsidRDefault="005F2D36" w:rsidP="005F2D36">
      <w:pPr>
        <w:pStyle w:val="Sansinterligne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Un lien vers la Politique de confidentialité</w:t>
      </w:r>
    </w:p>
    <w:p w14:paraId="76F03668" w14:textId="77777777" w:rsidR="005F2D36" w:rsidRPr="005F2D36" w:rsidRDefault="005F2D36" w:rsidP="005F2D36">
      <w:pPr>
        <w:pStyle w:val="Sansinterligne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Une mention courte des droits des personnes</w:t>
      </w:r>
    </w:p>
    <w:p w14:paraId="78643388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Exemple de case conforme :</w:t>
      </w:r>
    </w:p>
    <w:p w14:paraId="3719DD12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Segoe UI Symbol" w:hAnsi="Segoe UI Symbol" w:cs="Segoe UI Symbol"/>
          <w:kern w:val="0"/>
          <w:sz w:val="22"/>
          <w:szCs w:val="22"/>
          <w:lang w:eastAsia="fr-FR"/>
        </w:rPr>
        <w:t>☐</w:t>
      </w:r>
      <w:r w:rsidRPr="005F2D36">
        <w:rPr>
          <w:rFonts w:ascii="Arial" w:hAnsi="Arial" w:cs="Arial"/>
          <w:kern w:val="0"/>
          <w:sz w:val="22"/>
          <w:szCs w:val="22"/>
          <w:lang w:eastAsia="fr-FR"/>
        </w:rPr>
        <w:t xml:space="preserve"> J’accepte que </w:t>
      </w:r>
      <w:r w:rsidRPr="005F2D36">
        <w:rPr>
          <w:rFonts w:ascii="Arial" w:hAnsi="Arial" w:cs="Arial"/>
          <w:i/>
          <w:iCs/>
          <w:color w:val="156082" w:themeColor="accent1"/>
          <w:kern w:val="0"/>
          <w:sz w:val="22"/>
          <w:szCs w:val="22"/>
          <w:highlight w:val="yellow"/>
          <w:lang w:eastAsia="fr-FR"/>
        </w:rPr>
        <w:t>[votre nom]</w:t>
      </w:r>
      <w:r w:rsidRPr="005F2D36">
        <w:rPr>
          <w:rFonts w:ascii="Arial" w:hAnsi="Arial" w:cs="Arial"/>
          <w:color w:val="156082" w:themeColor="accent1"/>
          <w:kern w:val="0"/>
          <w:sz w:val="22"/>
          <w:szCs w:val="22"/>
          <w:lang w:eastAsia="fr-FR"/>
        </w:rPr>
        <w:t xml:space="preserve"> </w:t>
      </w:r>
      <w:r w:rsidRPr="005F2D36">
        <w:rPr>
          <w:rFonts w:ascii="Arial" w:hAnsi="Arial" w:cs="Arial"/>
          <w:kern w:val="0"/>
          <w:sz w:val="22"/>
          <w:szCs w:val="22"/>
          <w:lang w:eastAsia="fr-FR"/>
        </w:rPr>
        <w:t>collecte mes données pour me recontacter au sujet de ma demande. Pour en savoir plus : [lien vers Politique de confidentialité].</w:t>
      </w:r>
    </w:p>
    <w:p w14:paraId="02C2B829" w14:textId="77777777" w:rsid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7642CE55" w14:textId="3649A84D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156082" w:themeColor="accent1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4. SITE MARCHAND – SPÉCIFICITÉS</w:t>
      </w:r>
      <w:r w:rsidRPr="005F2D36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  <w:r w:rsidRPr="005F2D36">
        <w:rPr>
          <w:rFonts w:ascii="Arial" w:hAnsi="Arial" w:cs="Arial"/>
          <w:i/>
          <w:iCs/>
          <w:color w:val="156082" w:themeColor="accent1"/>
          <w:kern w:val="0"/>
          <w:sz w:val="22"/>
          <w:szCs w:val="22"/>
          <w:lang w:eastAsia="fr-FR"/>
        </w:rPr>
        <w:t xml:space="preserve">§ à conserver </w:t>
      </w:r>
      <w:r w:rsidRPr="005F2D36">
        <w:rPr>
          <w:rFonts w:ascii="Arial" w:hAnsi="Arial" w:cs="Arial"/>
          <w:i/>
          <w:iCs/>
          <w:color w:val="156082" w:themeColor="accent1"/>
          <w:kern w:val="0"/>
          <w:sz w:val="22"/>
          <w:szCs w:val="22"/>
          <w:lang w:eastAsia="fr-FR"/>
        </w:rPr>
        <w:t xml:space="preserve">uniquement si </w:t>
      </w:r>
      <w:r w:rsidRPr="005F2D36">
        <w:rPr>
          <w:rFonts w:ascii="Arial" w:hAnsi="Arial" w:cs="Arial"/>
          <w:i/>
          <w:iCs/>
          <w:color w:val="156082" w:themeColor="accent1"/>
          <w:kern w:val="0"/>
          <w:sz w:val="22"/>
          <w:szCs w:val="22"/>
          <w:lang w:eastAsia="fr-FR"/>
        </w:rPr>
        <w:t>vous souhaitez vendre en ligne</w:t>
      </w:r>
    </w:p>
    <w:p w14:paraId="7BF28810" w14:textId="77777777" w:rsidR="005F2D36" w:rsidRPr="005F2D36" w:rsidRDefault="005F2D36" w:rsidP="005F2D36">
      <w:pPr>
        <w:pStyle w:val="Sansinterligne"/>
        <w:numPr>
          <w:ilvl w:val="0"/>
          <w:numId w:val="15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Page CGV complète et accessible avant validation de commande</w:t>
      </w:r>
    </w:p>
    <w:p w14:paraId="225AD150" w14:textId="77777777" w:rsidR="005F2D36" w:rsidRPr="005F2D36" w:rsidRDefault="005F2D36" w:rsidP="005F2D36">
      <w:pPr>
        <w:pStyle w:val="Sansinterligne"/>
        <w:numPr>
          <w:ilvl w:val="0"/>
          <w:numId w:val="15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Processus de commande clair : panier → récapitulatif → validation → paiement</w:t>
      </w:r>
    </w:p>
    <w:p w14:paraId="111CBB83" w14:textId="77777777" w:rsidR="005F2D36" w:rsidRPr="005F2D36" w:rsidRDefault="005F2D36" w:rsidP="005F2D36">
      <w:pPr>
        <w:pStyle w:val="Sansinterligne"/>
        <w:numPr>
          <w:ilvl w:val="0"/>
          <w:numId w:val="15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Récapitulatif de commande avant validation</w:t>
      </w:r>
    </w:p>
    <w:p w14:paraId="156856EE" w14:textId="77777777" w:rsidR="005F2D36" w:rsidRDefault="005F2D36" w:rsidP="005F2D36">
      <w:pPr>
        <w:pStyle w:val="Sansinterligne"/>
        <w:numPr>
          <w:ilvl w:val="0"/>
          <w:numId w:val="15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lastRenderedPageBreak/>
        <w:t>Confirmation de commande par email</w:t>
      </w:r>
    </w:p>
    <w:p w14:paraId="284A9FB9" w14:textId="77777777" w:rsidR="005F2D36" w:rsidRDefault="005F2D36" w:rsidP="005F2D36">
      <w:pPr>
        <w:pStyle w:val="Sansinterligne"/>
        <w:numPr>
          <w:ilvl w:val="0"/>
          <w:numId w:val="15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Formulaire de rétractation téléchargeable (PDF)</w:t>
      </w:r>
    </w:p>
    <w:p w14:paraId="2FEBFED5" w14:textId="77777777" w:rsidR="005F2D36" w:rsidRDefault="005F2D36" w:rsidP="005F2D36">
      <w:pPr>
        <w:pStyle w:val="Sansinterligne"/>
        <w:numPr>
          <w:ilvl w:val="0"/>
          <w:numId w:val="15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Solution de paiement sécurisée certifiée PCI-DSS (Stripe, PayPal, etc.)</w:t>
      </w:r>
    </w:p>
    <w:p w14:paraId="5AB5B3BD" w14:textId="77777777" w:rsidR="005F2D36" w:rsidRDefault="005F2D36" w:rsidP="005F2D36">
      <w:pPr>
        <w:pStyle w:val="Sansinterligne"/>
        <w:numPr>
          <w:ilvl w:val="0"/>
          <w:numId w:val="15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Mention du droit de rétractation de 14 jours affichée avant validation</w:t>
      </w:r>
    </w:p>
    <w:p w14:paraId="69509E6E" w14:textId="77777777" w:rsidR="005F2D36" w:rsidRDefault="005F2D36" w:rsidP="005F2D36">
      <w:pPr>
        <w:pStyle w:val="Sansinterligne"/>
        <w:numPr>
          <w:ilvl w:val="0"/>
          <w:numId w:val="15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Bouton de rétractation en ligne (obligatoire à partir du 19 juin 2026) : bouton « Renoncer au contrat ici » accessible pendant 14 jours, avec fonction de confirmation « Confirmer la rétractation » et envoi automatique d’un accusé de réception par email</w:t>
      </w:r>
    </w:p>
    <w:p w14:paraId="38BFA860" w14:textId="35BB30EC" w:rsidR="005F2D36" w:rsidRPr="005F2D36" w:rsidRDefault="005F2D36" w:rsidP="005F2D36">
      <w:pPr>
        <w:pStyle w:val="Sansinterligne"/>
        <w:numPr>
          <w:ilvl w:val="0"/>
          <w:numId w:val="15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Case à cocher NON pré-cochée pour demande d’exécution immédiate (prestation avant 14 jours) avec le texte : « Je reconnais avoir été informé(e) que mon droit de rétractation de 14 jours ne s’appliquera pas si la prestation est entièrement exécutée avant l’expiration de ce délai. Je demande expressément à ce que la séance soit réalisée avant la fin du délai de rétractation et je renonce à ce droit. »</w:t>
      </w:r>
    </w:p>
    <w:p w14:paraId="2BAB4ADC" w14:textId="77777777" w:rsidR="005F2D36" w:rsidRPr="005F2D36" w:rsidRDefault="005F2D36" w:rsidP="005F2D36">
      <w:pPr>
        <w:pStyle w:val="Sansinterligne"/>
        <w:numPr>
          <w:ilvl w:val="0"/>
          <w:numId w:val="15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Case à cocher NON pré-cochée pour les contenus numériques téléchargeables : « Je reconnais avoir été informé(e) que mon droit de rétractation de 14 jours ne s’appliquera pas à compter du téléchargement du contenu numérique. Je consens expressément à ce que l’exécution du contrat commence immédiatement et je renonce à mon droit de rétractation. »</w:t>
      </w:r>
    </w:p>
    <w:p w14:paraId="7029623F" w14:textId="77777777" w:rsid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6563A78C" w14:textId="0AF4E60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Je fournirai : formulaire de rétractation, bordereau, textes des cases.</w:t>
      </w:r>
    </w:p>
    <w:p w14:paraId="01DB2E48" w14:textId="77777777" w:rsid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28E7D3BA" w14:textId="00BBF46E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5. CONTENU </w:t>
      </w:r>
      <w:r w:rsidRPr="005F2D3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DU SITE</w:t>
      </w:r>
    </w:p>
    <w:p w14:paraId="60B25A90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Je fournirai tous les textes des pages.</w:t>
      </w:r>
    </w:p>
    <w:p w14:paraId="2CDB3C30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</w:p>
    <w:p w14:paraId="354937E8" w14:textId="459CD66F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6. SÉCURITÉ</w:t>
      </w:r>
    </w:p>
    <w:p w14:paraId="54F280D8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Certificat SSL/HTTPS activé sur toutes les pages</w:t>
      </w:r>
    </w:p>
    <w:p w14:paraId="7645B5D5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Hébergement sécurisé et conforme RGPD</w:t>
      </w:r>
    </w:p>
    <w:p w14:paraId="6B5DA4A3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 xml:space="preserve">Hébergeur européen recommandé (OVH, o2switch, </w:t>
      </w:r>
      <w:proofErr w:type="spellStart"/>
      <w:r w:rsidRPr="005F2D36">
        <w:rPr>
          <w:rFonts w:ascii="Arial" w:hAnsi="Arial" w:cs="Arial"/>
          <w:kern w:val="0"/>
          <w:sz w:val="22"/>
          <w:szCs w:val="22"/>
          <w:lang w:eastAsia="fr-FR"/>
        </w:rPr>
        <w:t>Infomaniak</w:t>
      </w:r>
      <w:proofErr w:type="spellEnd"/>
      <w:r w:rsidRPr="005F2D36">
        <w:rPr>
          <w:rFonts w:ascii="Arial" w:hAnsi="Arial" w:cs="Arial"/>
          <w:kern w:val="0"/>
          <w:sz w:val="22"/>
          <w:szCs w:val="22"/>
          <w:lang w:eastAsia="fr-FR"/>
        </w:rPr>
        <w:t>, etc.)</w:t>
      </w:r>
    </w:p>
    <w:p w14:paraId="4261311D" w14:textId="77777777" w:rsid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0281EF97" w14:textId="71A0D6E6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7. NAVIGATION ET ACCESSIBILITÉ</w:t>
      </w:r>
    </w:p>
    <w:p w14:paraId="4DD11666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Liens Mentions légales, Politique de confidentialité et CGV dans le footer</w:t>
      </w:r>
    </w:p>
    <w:p w14:paraId="695516C7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Site responsive (adapté aux mobiles et tablettes)</w:t>
      </w:r>
    </w:p>
    <w:p w14:paraId="698B36D7" w14:textId="77777777" w:rsid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0057CB54" w14:textId="25A5ED3E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8. LIVRABLES ATTENDUS</w:t>
      </w:r>
    </w:p>
    <w:p w14:paraId="432012BB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À la livraison, je souhaite recevoir :</w:t>
      </w:r>
    </w:p>
    <w:p w14:paraId="407B7922" w14:textId="163828F1" w:rsidR="005F2D36" w:rsidRPr="005F2D36" w:rsidRDefault="005F2D36" w:rsidP="005F2D36">
      <w:pPr>
        <w:pStyle w:val="Sansinterligne"/>
        <w:numPr>
          <w:ilvl w:val="0"/>
          <w:numId w:val="16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kern w:val="0"/>
          <w:sz w:val="22"/>
          <w:szCs w:val="22"/>
          <w:lang w:eastAsia="fr-FR"/>
        </w:rPr>
        <w:t>Un s</w:t>
      </w:r>
      <w:r w:rsidRPr="005F2D36">
        <w:rPr>
          <w:rFonts w:ascii="Arial" w:hAnsi="Arial" w:cs="Arial"/>
          <w:kern w:val="0"/>
          <w:sz w:val="22"/>
          <w:szCs w:val="22"/>
          <w:lang w:eastAsia="fr-FR"/>
        </w:rPr>
        <w:t>ite complet et fonctionnel</w:t>
      </w:r>
    </w:p>
    <w:p w14:paraId="5BE2F679" w14:textId="77777777" w:rsidR="005F2D36" w:rsidRPr="005F2D36" w:rsidRDefault="005F2D36" w:rsidP="005F2D36">
      <w:pPr>
        <w:pStyle w:val="Sansinterligne"/>
        <w:numPr>
          <w:ilvl w:val="0"/>
          <w:numId w:val="16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Accès administrateur (identifiants)</w:t>
      </w:r>
    </w:p>
    <w:p w14:paraId="2D167A17" w14:textId="77777777" w:rsidR="005F2D36" w:rsidRPr="005F2D36" w:rsidRDefault="005F2D36" w:rsidP="005F2D36">
      <w:pPr>
        <w:pStyle w:val="Sansinterligne"/>
        <w:numPr>
          <w:ilvl w:val="0"/>
          <w:numId w:val="16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Formation à la gestion du site (1h minimum)</w:t>
      </w:r>
    </w:p>
    <w:p w14:paraId="5256A10A" w14:textId="77777777" w:rsidR="005F2D36" w:rsidRPr="005F2D36" w:rsidRDefault="005F2D36" w:rsidP="005F2D36">
      <w:pPr>
        <w:pStyle w:val="Sansinterligne"/>
        <w:numPr>
          <w:ilvl w:val="0"/>
          <w:numId w:val="16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Documentation technique</w:t>
      </w:r>
    </w:p>
    <w:p w14:paraId="606CF0EB" w14:textId="77777777" w:rsidR="005F2D36" w:rsidRPr="005F2D36" w:rsidRDefault="005F2D36" w:rsidP="005F2D36">
      <w:pPr>
        <w:pStyle w:val="Sansinterligne"/>
        <w:numPr>
          <w:ilvl w:val="0"/>
          <w:numId w:val="16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Coordonnées de l’hébergeur et accès</w:t>
      </w:r>
    </w:p>
    <w:p w14:paraId="7BA5A53F" w14:textId="77777777" w:rsid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4E6363FA" w14:textId="0387611F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9. MAINTENANCE</w:t>
      </w:r>
    </w:p>
    <w:p w14:paraId="55FF4A48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Merci de préciser qui gère :</w:t>
      </w:r>
    </w:p>
    <w:p w14:paraId="3DD18B8A" w14:textId="77777777" w:rsidR="005F2D36" w:rsidRPr="005F2D36" w:rsidRDefault="005F2D36" w:rsidP="005F2D36">
      <w:pPr>
        <w:pStyle w:val="Sansinterligne"/>
        <w:numPr>
          <w:ilvl w:val="0"/>
          <w:numId w:val="17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Les mises à jour (thème, plugins, CMS)</w:t>
      </w:r>
    </w:p>
    <w:p w14:paraId="2AE30FBD" w14:textId="77777777" w:rsidR="005F2D36" w:rsidRPr="005F2D36" w:rsidRDefault="005F2D36" w:rsidP="005F2D36">
      <w:pPr>
        <w:pStyle w:val="Sansinterligne"/>
        <w:numPr>
          <w:ilvl w:val="0"/>
          <w:numId w:val="17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Les sauvegardes régulières</w:t>
      </w:r>
    </w:p>
    <w:p w14:paraId="63DFA0FF" w14:textId="77777777" w:rsidR="005F2D36" w:rsidRPr="005F2D36" w:rsidRDefault="005F2D36" w:rsidP="005F2D36">
      <w:pPr>
        <w:pStyle w:val="Sansinterligne"/>
        <w:numPr>
          <w:ilvl w:val="0"/>
          <w:numId w:val="17"/>
        </w:numPr>
        <w:spacing w:line="276" w:lineRule="auto"/>
        <w:ind w:left="0" w:hanging="142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t>Un éventuel contrat de maintenance (tarifs)</w:t>
      </w:r>
    </w:p>
    <w:p w14:paraId="15304097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5F2D36">
        <w:rPr>
          <w:rFonts w:ascii="Arial" w:hAnsi="Arial" w:cs="Arial"/>
          <w:kern w:val="0"/>
          <w:sz w:val="22"/>
          <w:szCs w:val="22"/>
          <w:lang w:eastAsia="fr-FR"/>
        </w:rPr>
        <w:lastRenderedPageBreak/>
        <w:t>Merci de confirmer que tous ces éléments seront intégrés au site avant le début du projet.</w:t>
      </w:r>
    </w:p>
    <w:p w14:paraId="772A8E2F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1B6046C6" w14:textId="77777777" w:rsidR="005F2D36" w:rsidRPr="005F2D36" w:rsidRDefault="005F2D36" w:rsidP="005F2D36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5F2D36" w:rsidRPr="005F2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A4447"/>
    <w:multiLevelType w:val="multilevel"/>
    <w:tmpl w:val="33DA9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91ACC"/>
    <w:multiLevelType w:val="multilevel"/>
    <w:tmpl w:val="8766D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307C5"/>
    <w:multiLevelType w:val="hybridMultilevel"/>
    <w:tmpl w:val="7322444A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32A8C"/>
    <w:multiLevelType w:val="hybridMultilevel"/>
    <w:tmpl w:val="CB8AE2A2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34900"/>
    <w:multiLevelType w:val="multilevel"/>
    <w:tmpl w:val="A5FC4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EA2E82"/>
    <w:multiLevelType w:val="multilevel"/>
    <w:tmpl w:val="F8546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E67F41"/>
    <w:multiLevelType w:val="hybridMultilevel"/>
    <w:tmpl w:val="54D03DC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D0B06"/>
    <w:multiLevelType w:val="multilevel"/>
    <w:tmpl w:val="3EB63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E4187B"/>
    <w:multiLevelType w:val="multilevel"/>
    <w:tmpl w:val="C46E5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4C7F9F"/>
    <w:multiLevelType w:val="multilevel"/>
    <w:tmpl w:val="7278E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866B7A"/>
    <w:multiLevelType w:val="hybridMultilevel"/>
    <w:tmpl w:val="E016529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84574C"/>
    <w:multiLevelType w:val="multilevel"/>
    <w:tmpl w:val="89F4C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5472C5"/>
    <w:multiLevelType w:val="multilevel"/>
    <w:tmpl w:val="78FE2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4C2E98"/>
    <w:multiLevelType w:val="multilevel"/>
    <w:tmpl w:val="57582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663678"/>
    <w:multiLevelType w:val="multilevel"/>
    <w:tmpl w:val="CECAC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D11F5B"/>
    <w:multiLevelType w:val="multilevel"/>
    <w:tmpl w:val="4A74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D3404A"/>
    <w:multiLevelType w:val="multilevel"/>
    <w:tmpl w:val="1B561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3339919">
    <w:abstractNumId w:val="16"/>
  </w:num>
  <w:num w:numId="2" w16cid:durableId="457727900">
    <w:abstractNumId w:val="13"/>
  </w:num>
  <w:num w:numId="3" w16cid:durableId="1320889531">
    <w:abstractNumId w:val="5"/>
  </w:num>
  <w:num w:numId="4" w16cid:durableId="1399401706">
    <w:abstractNumId w:val="11"/>
  </w:num>
  <w:num w:numId="5" w16cid:durableId="1240334481">
    <w:abstractNumId w:val="9"/>
  </w:num>
  <w:num w:numId="6" w16cid:durableId="648827101">
    <w:abstractNumId w:val="14"/>
  </w:num>
  <w:num w:numId="7" w16cid:durableId="1006397043">
    <w:abstractNumId w:val="15"/>
  </w:num>
  <w:num w:numId="8" w16cid:durableId="1813524675">
    <w:abstractNumId w:val="0"/>
  </w:num>
  <w:num w:numId="9" w16cid:durableId="1917125015">
    <w:abstractNumId w:val="12"/>
  </w:num>
  <w:num w:numId="10" w16cid:durableId="1203714885">
    <w:abstractNumId w:val="7"/>
  </w:num>
  <w:num w:numId="11" w16cid:durableId="1324890293">
    <w:abstractNumId w:val="1"/>
  </w:num>
  <w:num w:numId="12" w16cid:durableId="947085288">
    <w:abstractNumId w:val="8"/>
  </w:num>
  <w:num w:numId="13" w16cid:durableId="226300966">
    <w:abstractNumId w:val="4"/>
  </w:num>
  <w:num w:numId="14" w16cid:durableId="101188782">
    <w:abstractNumId w:val="10"/>
  </w:num>
  <w:num w:numId="15" w16cid:durableId="70585030">
    <w:abstractNumId w:val="2"/>
  </w:num>
  <w:num w:numId="16" w16cid:durableId="468209426">
    <w:abstractNumId w:val="3"/>
  </w:num>
  <w:num w:numId="17" w16cid:durableId="9036875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36"/>
    <w:rsid w:val="005F2D36"/>
    <w:rsid w:val="00810C2B"/>
    <w:rsid w:val="00AB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2C6E69"/>
  <w15:chartTrackingRefBased/>
  <w15:docId w15:val="{1AEC8EAC-3ADB-C847-B3B8-5C3602166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F2D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F2D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F2D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F2D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F2D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F2D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F2D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F2D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F2D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F2D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5F2D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5F2D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F2D3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F2D3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F2D3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F2D3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F2D3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F2D3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F2D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F2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F2D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F2D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F2D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F2D3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F2D3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F2D3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F2D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F2D3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F2D36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5F2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Sansinterligne">
    <w:name w:val="No Spacing"/>
    <w:uiPriority w:val="1"/>
    <w:qFormat/>
    <w:rsid w:val="005F2D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658</Words>
  <Characters>3363</Characters>
  <Application>Microsoft Office Word</Application>
  <DocSecurity>0</DocSecurity>
  <Lines>177</Lines>
  <Paragraphs>154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1</cp:revision>
  <dcterms:created xsi:type="dcterms:W3CDTF">2026-05-23T16:19:00Z</dcterms:created>
  <dcterms:modified xsi:type="dcterms:W3CDTF">2026-05-23T16:30:00Z</dcterms:modified>
</cp:coreProperties>
</file>