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0A3F" w14:textId="1478C609" w:rsidR="00F10F73" w:rsidRPr="00430D0B" w:rsidRDefault="00F10F73" w:rsidP="00F10F7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215E99" w:themeColor="text2" w:themeTint="BF"/>
          <w:kern w:val="0"/>
          <w:sz w:val="22"/>
          <w:szCs w:val="22"/>
        </w:rPr>
      </w:pPr>
      <w:r w:rsidRPr="00430D0B">
        <w:rPr>
          <w:rFonts w:ascii="Arial" w:hAnsi="Arial" w:cs="Arial"/>
          <w:b/>
          <w:bCs/>
          <w:color w:val="215E99" w:themeColor="text2" w:themeTint="BF"/>
          <w:kern w:val="0"/>
          <w:sz w:val="22"/>
          <w:szCs w:val="22"/>
        </w:rPr>
        <w:t>MODÈLE DE FORMULAIRE DOUBLE CONSENTEMENT ÉCLAIRÉ ACCOMPAGNEMENT HYPNOSE ET PNL</w:t>
      </w:r>
    </w:p>
    <w:p w14:paraId="5525F8CA" w14:textId="77777777" w:rsidR="00F10F73" w:rsidRPr="00430D0B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15E99" w:themeColor="text2" w:themeTint="BF"/>
          <w:kern w:val="0"/>
          <w:sz w:val="22"/>
          <w:szCs w:val="22"/>
        </w:rPr>
      </w:pPr>
    </w:p>
    <w:p w14:paraId="2CC6386C" w14:textId="77777777" w:rsidR="00F10F73" w:rsidRPr="00430D0B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</w:pPr>
      <w:r w:rsidRPr="00430D0B"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 xml:space="preserve">À remettre au client pour signature à la première séance. </w:t>
      </w:r>
    </w:p>
    <w:p w14:paraId="4B6F554F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09289BE2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_________________________________________________________________________</w:t>
      </w:r>
    </w:p>
    <w:p w14:paraId="75F0DAF4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340CC923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698D1F5A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CONSENTEMENT ÉCLAIRÉ POUR VOTRE ACCOMPAGNEMENT</w:t>
      </w:r>
    </w:p>
    <w:p w14:paraId="65F89F27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0DFE84BF" w14:textId="77777777" w:rsidR="00F10F73" w:rsidRPr="00F10F73" w:rsidRDefault="00F10F73" w:rsidP="00F10F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7837443D" w14:textId="77777777" w:rsidR="00F10F73" w:rsidRPr="00F10F73" w:rsidRDefault="00F10F73" w:rsidP="00F10F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Nom et prénom : </w:t>
      </w:r>
      <w:r w:rsidRPr="00F10F73">
        <w:rPr>
          <w:rFonts w:ascii="Arial" w:hAnsi="Arial" w:cs="Arial"/>
          <w:i/>
          <w:iCs/>
          <w:color w:val="000000" w:themeColor="text1"/>
          <w:kern w:val="0"/>
          <w:sz w:val="22"/>
          <w:szCs w:val="22"/>
        </w:rPr>
        <w:t>_______________________________________</w:t>
      </w:r>
    </w:p>
    <w:p w14:paraId="7B41C27B" w14:textId="77777777" w:rsidR="00F10F73" w:rsidRPr="00F10F73" w:rsidRDefault="00F10F73" w:rsidP="00F10F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Date de naissance :</w:t>
      </w:r>
      <w:r w:rsidRPr="00F10F73">
        <w:rPr>
          <w:rFonts w:ascii="Arial" w:hAnsi="Arial" w:cs="Arial"/>
          <w:i/>
          <w:iCs/>
          <w:color w:val="000000" w:themeColor="text1"/>
          <w:kern w:val="0"/>
          <w:sz w:val="22"/>
          <w:szCs w:val="22"/>
        </w:rPr>
        <w:t xml:space="preserve"> ____________________________________</w:t>
      </w:r>
    </w:p>
    <w:p w14:paraId="24CEDF4C" w14:textId="77777777" w:rsidR="00F10F73" w:rsidRPr="00F10F73" w:rsidRDefault="00F10F73" w:rsidP="00F10F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E-mail :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</w:t>
      </w:r>
      <w:r w:rsidRPr="00F10F73">
        <w:rPr>
          <w:rFonts w:ascii="Arial" w:hAnsi="Arial" w:cs="Arial"/>
          <w:i/>
          <w:iCs/>
          <w:color w:val="000000" w:themeColor="text1"/>
          <w:kern w:val="0"/>
          <w:sz w:val="22"/>
          <w:szCs w:val="22"/>
        </w:rPr>
        <w:t>______________________________________________</w:t>
      </w:r>
    </w:p>
    <w:p w14:paraId="2435E289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3D09D5E8" w14:textId="309C1097" w:rsidR="00F10F73" w:rsidRP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Le présent formulaire formalise votre consentement à un accompagnement combinant hypnose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de bien-être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et PNL (Programmation Neuro-Linguistique). </w:t>
      </w:r>
      <w:r w:rsid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La 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combinaison </w:t>
      </w:r>
      <w:r w:rsid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de ces deux pratiques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est puissante et nécessite un consentement spécifique et éclairé.</w:t>
      </w:r>
    </w:p>
    <w:p w14:paraId="3D6001BE" w14:textId="77777777" w:rsidR="00F10F73" w:rsidRP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272FB569" w14:textId="231FB38F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C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et accompagnement est :</w:t>
      </w:r>
    </w:p>
    <w:p w14:paraId="6C4F3962" w14:textId="12383DC8" w:rsidR="00F10F73" w:rsidRPr="00F10F73" w:rsidRDefault="00F10F73" w:rsidP="00F10F73">
      <w:pPr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 accompagnement de développement personnel et de mieux-être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3659664E" w14:textId="12A6EA6A" w:rsidR="00F10F73" w:rsidRPr="00F10F73" w:rsidRDefault="00F10F73" w:rsidP="00F10F73">
      <w:pPr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 travail sur des objectifs librement définis par vous : croyances, comportements, ressources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1EB68200" w14:textId="287BA64C" w:rsidR="00F10F73" w:rsidRPr="00F10F73" w:rsidRDefault="00F10F73" w:rsidP="00F10F73">
      <w:pPr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Une pratique non médicale relevant du mieux-être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5AA5EE4C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2AB3D192" w14:textId="22B9C814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Ce</w:t>
      </w: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t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accompagnement n'est pas :</w:t>
      </w:r>
    </w:p>
    <w:p w14:paraId="4F7BA076" w14:textId="4C3D5E56" w:rsidR="00F10F73" w:rsidRPr="00F10F73" w:rsidRDefault="00F10F73" w:rsidP="00F10F73">
      <w:pPr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 acte médical, un diagnostic ou un traitement de pathologie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54C7A136" w14:textId="6958F67C" w:rsidR="00F10F73" w:rsidRPr="00F10F73" w:rsidRDefault="00F10F73" w:rsidP="00F10F73">
      <w:pPr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Une psychothérapie au sens de la loi du 9 août 2004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0980865D" w14:textId="14F4ECCF" w:rsidR="00F10F73" w:rsidRPr="00F10F73" w:rsidRDefault="00F10F73" w:rsidP="00F10F73">
      <w:pPr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 remplacement de tout suivi médical ou psychologique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22AF46EC" w14:textId="132D7B0C" w:rsidR="00F10F73" w:rsidRPr="00F10F73" w:rsidRDefault="00F10F73" w:rsidP="00F10F73">
      <w:pPr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0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Une promesse de résultats garantis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39409ADC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E81BC90" w14:textId="70E15172" w:rsidR="00F10F73" w:rsidRPr="00F10F73" w:rsidRDefault="00F10F73" w:rsidP="00C907B8">
      <w:pPr>
        <w:autoSpaceDE w:val="0"/>
        <w:autoSpaceDN w:val="0"/>
        <w:adjustRightInd w:val="0"/>
        <w:spacing w:after="80" w:line="276" w:lineRule="auto"/>
        <w:ind w:right="-375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Le praticien n'est ni médecin, ni psychologue, ni psychothérapeute au sens de la loi du 9 août 2004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.</w:t>
      </w:r>
    </w:p>
    <w:p w14:paraId="522BEDED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A538279" w14:textId="5FA8280C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1.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CONSENTEMENT </w:t>
      </w:r>
      <w:r w:rsidR="00430D0B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À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LA PNL</w:t>
      </w:r>
    </w:p>
    <w:p w14:paraId="70C152F1" w14:textId="4BF51F3E" w:rsidR="00F10F73" w:rsidRP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La PNL est un ensemble de modèles et de techniques visant à comprendre et modifier les patterns de pensée, de comportement et de communication. Ce consentement porte sur la PNL uniquement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: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il est distinct du consentement à l'hypnose (</w:t>
      </w:r>
      <w:r>
        <w:rPr>
          <w:rFonts w:ascii="Arial" w:hAnsi="Arial" w:cs="Arial"/>
          <w:color w:val="000000" w:themeColor="text1"/>
          <w:kern w:val="0"/>
          <w:sz w:val="22"/>
          <w:szCs w:val="22"/>
        </w:rPr>
        <w:t>Section 2 ci-dessous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).</w:t>
      </w:r>
    </w:p>
    <w:p w14:paraId="4397D279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32724D97" w14:textId="78CD6155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Techniques utilisées par </w:t>
      </w:r>
      <w:r w:rsidR="00C907B8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l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e praticien dans cet accompagnement</w:t>
      </w:r>
    </w:p>
    <w:p w14:paraId="2AE3FAAD" w14:textId="1F9BE317" w:rsidR="00F10F73" w:rsidRPr="00430D0B" w:rsidRDefault="00F10F73" w:rsidP="00430D0B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215E99" w:themeColor="text2" w:themeTint="BF"/>
          <w:kern w:val="0"/>
          <w:sz w:val="22"/>
          <w:szCs w:val="22"/>
        </w:rPr>
      </w:pPr>
      <w:r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>Personnalisez en fonction d</w:t>
      </w:r>
      <w:r w:rsidRPr="00F10F73"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 xml:space="preserve">es techniques </w:t>
      </w:r>
      <w:r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 xml:space="preserve">que vous </w:t>
      </w:r>
      <w:r w:rsidRPr="00F10F73"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>utilise</w:t>
      </w:r>
      <w:r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>z</w:t>
      </w:r>
      <w:r w:rsidRPr="00F10F73"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</w:rPr>
        <w:t xml:space="preserve">. </w:t>
      </w:r>
    </w:p>
    <w:p w14:paraId="5ECFA647" w14:textId="375E0ED8" w:rsidR="00430D0B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Ancrage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:</w:t>
      </w: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association d'un état émotionnel positif à un geste ou une sensation</w:t>
      </w:r>
    </w:p>
    <w:p w14:paraId="34F60A46" w14:textId="0FFF0089" w:rsidR="00430D0B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lastRenderedPageBreak/>
        <w:t xml:space="preserve">Recadrage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:</w:t>
      </w: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modifier la perception d'une situation en changeant son cadre d'interprétation</w:t>
      </w:r>
    </w:p>
    <w:p w14:paraId="661EE638" w14:textId="0A7B3018" w:rsidR="00430D0B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Swish / Changement de sous-modalités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:</w:t>
      </w: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modifier la représentation mentale d'un comportement</w:t>
      </w:r>
    </w:p>
    <w:p w14:paraId="2E0C9B29" w14:textId="6B1AA9F5" w:rsidR="00430D0B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Dissociation / Association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: </w:t>
      </w: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>modifier la distance émotionnelle avec une expérience (hors contexte dissociatif)</w:t>
      </w:r>
    </w:p>
    <w:p w14:paraId="0F3F3841" w14:textId="3819706C" w:rsidR="00430D0B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Modélisation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:</w:t>
      </w: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identifier et reproduire les stratégies mentales d'une personne ressource</w:t>
      </w:r>
    </w:p>
    <w:p w14:paraId="1A35DE3F" w14:textId="37B49D82" w:rsidR="00430D0B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Ligne du temps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: </w:t>
      </w:r>
      <w:r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>travail sur la représentation temporelle des expériences (hors événements traumatiques)</w:t>
      </w:r>
    </w:p>
    <w:p w14:paraId="2148A900" w14:textId="53EF59D0" w:rsidR="00430D0B" w:rsidRPr="00C907B8" w:rsidRDefault="00F10F73" w:rsidP="00430D0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80" w:line="276" w:lineRule="auto"/>
        <w:ind w:left="0" w:right="-233" w:hanging="142"/>
        <w:rPr>
          <w:rFonts w:ascii="Arial" w:hAnsi="Arial" w:cs="Arial"/>
          <w:color w:val="000000" w:themeColor="text1"/>
          <w:kern w:val="0"/>
          <w:sz w:val="22"/>
          <w:szCs w:val="22"/>
          <w:highlight w:val="yellow"/>
        </w:rPr>
      </w:pPr>
      <w:r w:rsidRPr="00C907B8">
        <w:rPr>
          <w:rFonts w:ascii="Arial" w:hAnsi="Arial" w:cs="Arial"/>
          <w:i/>
          <w:iCs/>
          <w:color w:val="215E99" w:themeColor="text2" w:themeTint="BF"/>
          <w:kern w:val="0"/>
          <w:sz w:val="22"/>
          <w:szCs w:val="22"/>
          <w:highlight w:val="yellow"/>
        </w:rPr>
        <w:t>[Autre technique à compléter]</w:t>
      </w:r>
    </w:p>
    <w:p w14:paraId="1B0449C3" w14:textId="77777777" w:rsidR="00430D0B" w:rsidRPr="00430D0B" w:rsidRDefault="00430D0B" w:rsidP="00430D0B">
      <w:pPr>
        <w:autoSpaceDE w:val="0"/>
        <w:autoSpaceDN w:val="0"/>
        <w:adjustRightInd w:val="0"/>
        <w:spacing w:after="80" w:line="276" w:lineRule="auto"/>
        <w:ind w:left="-142" w:right="-233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34C02C53" w14:textId="77777777" w:rsid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EDD2A88" w14:textId="6930BC2D" w:rsidR="00F10F73" w:rsidRP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76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 xml:space="preserve">- </w:t>
      </w:r>
      <w:r w:rsidR="00F10F73" w:rsidRPr="00430D0B"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>J</w:t>
      </w:r>
      <w:r w:rsidR="00F10F73"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>'ai pris connaissance de la liste des techniques PNL utilisées par ce praticien.</w:t>
      </w:r>
    </w:p>
    <w:p w14:paraId="7F29C6EC" w14:textId="3292176D" w:rsidR="00F10F73" w:rsidRP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76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="00F10F73"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>Je comprends que la PNL ne constitue pas un acte médical et ne traite pas de pathologies.</w:t>
      </w:r>
    </w:p>
    <w:p w14:paraId="36EB483F" w14:textId="007AF238" w:rsidR="00F10F73" w:rsidRP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76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="00F10F73"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>Je peux refuser toute technique lors de n'importe quelle séance, sans justification.</w:t>
      </w:r>
    </w:p>
    <w:p w14:paraId="4BE460B9" w14:textId="2CB125E4" w:rsid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="00F10F73" w:rsidRPr="00430D0B">
        <w:rPr>
          <w:rFonts w:ascii="Arial" w:hAnsi="Arial" w:cs="Arial"/>
          <w:color w:val="000000" w:themeColor="text1"/>
          <w:kern w:val="0"/>
          <w:sz w:val="22"/>
          <w:szCs w:val="22"/>
        </w:rPr>
        <w:t>L'efficacité de la PNL dépend de mon implication et n'est pas garantie.</w:t>
      </w:r>
    </w:p>
    <w:p w14:paraId="6F7ACB64" w14:textId="77777777" w:rsidR="000A643E" w:rsidRPr="00430D0B" w:rsidRDefault="000A643E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2163AD78" w14:textId="0D5C36A3" w:rsidR="00F10F73" w:rsidRDefault="00613698" w:rsidP="000A643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76" w:lineRule="auto"/>
        <w:ind w:left="142" w:hanging="284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 xml:space="preserve"> </w:t>
      </w:r>
      <w:r w:rsidR="00430D0B" w:rsidRPr="00F10F73"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>☐</w:t>
      </w:r>
      <w:r w:rsidR="00F10F73" w:rsidRPr="00430D0B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Je consens librement à la pratique de la PNL dans les conditions décrites ci-dessus. </w:t>
      </w:r>
      <w:r w:rsidR="00F10F73" w:rsidRPr="00430D0B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558567A4" w14:textId="77777777" w:rsidR="00430D0B" w:rsidRP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-142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533CB815" w14:textId="77777777" w:rsidR="00430D0B" w:rsidRPr="00430D0B" w:rsidRDefault="00430D0B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692452EB" w14:textId="581174FC" w:rsidR="00F10F73" w:rsidRPr="00F10F73" w:rsidRDefault="00430D0B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0D0B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2.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CONSENTEMENT </w:t>
      </w: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À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L'HYPNOSE</w:t>
      </w:r>
    </w:p>
    <w:p w14:paraId="30ADB14D" w14:textId="420A58B8" w:rsidR="00430D0B" w:rsidRDefault="00F10F73" w:rsidP="00430D0B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Ce consentement porte spécifiquement sur l'induction d'un état hypnotique. Il est distinct du consentement à la PNL ci-dessus.</w:t>
      </w:r>
    </w:p>
    <w:p w14:paraId="4EBD0DE9" w14:textId="0FC57C47" w:rsidR="000A643E" w:rsidRDefault="000A643E" w:rsidP="00C907B8">
      <w:pPr>
        <w:autoSpaceDE w:val="0"/>
        <w:autoSpaceDN w:val="0"/>
        <w:adjustRightInd w:val="0"/>
        <w:spacing w:after="80" w:line="240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L'hypnose induit un état modifié de conscience  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(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ni sommeil, ni perte de conscience.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)</w:t>
      </w:r>
    </w:p>
    <w:p w14:paraId="45CB728B" w14:textId="77777777" w:rsidR="000A643E" w:rsidRPr="00F10F73" w:rsidRDefault="000A643E" w:rsidP="00C907B8">
      <w:pPr>
        <w:autoSpaceDE w:val="0"/>
        <w:autoSpaceDN w:val="0"/>
        <w:adjustRightInd w:val="0"/>
        <w:spacing w:after="80" w:line="240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Je reste conscient(e) et conserve mon libre arbitre à tout moment.</w:t>
      </w:r>
    </w:p>
    <w:p w14:paraId="28F6229A" w14:textId="77777777" w:rsidR="000A643E" w:rsidRPr="00F10F73" w:rsidRDefault="000A643E" w:rsidP="00C907B8">
      <w:pPr>
        <w:autoSpaceDE w:val="0"/>
        <w:autoSpaceDN w:val="0"/>
        <w:adjustRightInd w:val="0"/>
        <w:spacing w:after="80" w:line="240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Je peux interrompre la séance à tout moment, sans justification.</w:t>
      </w:r>
    </w:p>
    <w:p w14:paraId="059A3B33" w14:textId="77777777" w:rsidR="000A643E" w:rsidRPr="00F10F73" w:rsidRDefault="000A643E" w:rsidP="00C907B8">
      <w:pPr>
        <w:autoSpaceDE w:val="0"/>
        <w:autoSpaceDN w:val="0"/>
        <w:adjustRightInd w:val="0"/>
        <w:spacing w:after="80" w:line="276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L'hypnose ne constitue pas un acte médical. Elle ne diagnostique rien et ne traite pas de pathologies.</w:t>
      </w:r>
    </w:p>
    <w:p w14:paraId="1D622986" w14:textId="3958B735" w:rsidR="000A643E" w:rsidRDefault="000A643E" w:rsidP="00C907B8">
      <w:pPr>
        <w:autoSpaceDE w:val="0"/>
        <w:autoSpaceDN w:val="0"/>
        <w:adjustRightInd w:val="0"/>
        <w:spacing w:after="80" w:line="240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L'efficacité dépend de ma réceptivité et de mon implication</w:t>
      </w:r>
      <w:r w:rsidR="00C907B8">
        <w:rPr>
          <w:rFonts w:ascii="Arial" w:hAnsi="Arial" w:cs="Arial"/>
          <w:color w:val="000000" w:themeColor="text1"/>
          <w:kern w:val="0"/>
          <w:sz w:val="22"/>
          <w:szCs w:val="22"/>
        </w:rPr>
        <w:t>;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elle n'est pas garantie.</w:t>
      </w:r>
    </w:p>
    <w:p w14:paraId="762D9BC0" w14:textId="77777777" w:rsidR="000A643E" w:rsidRDefault="000A643E" w:rsidP="00430D0B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0DC64C13" w14:textId="77777777" w:rsidR="00F10F73" w:rsidRPr="00F10F73" w:rsidRDefault="00F10F73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0B6135F2" w14:textId="44E1413D" w:rsidR="00F10F73" w:rsidRDefault="00F10F73" w:rsidP="000A643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76" w:lineRule="auto"/>
        <w:ind w:left="284" w:hanging="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 w:rsidRPr="00F10F73"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>☐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 Je consens librement à la pratique de l'hypnose dans les conditions décrites ci-dessus.</w:t>
      </w:r>
      <w:r w:rsidR="00430D0B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</w:t>
      </w:r>
      <w:r w:rsidR="00430D0B" w:rsidRPr="00430D0B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5A0DCF6C" w14:textId="77777777" w:rsidR="00430D0B" w:rsidRPr="00F10F73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2B5F2B81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D14BC3E" w14:textId="7CA5C984" w:rsidR="00F10F73" w:rsidRPr="00F10F73" w:rsidRDefault="00430D0B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3.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CONSENTEMENT AUX S</w:t>
      </w: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É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ANCES COMBIN</w:t>
      </w: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É</w:t>
      </w: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ES</w:t>
      </w:r>
    </w:p>
    <w:p w14:paraId="1F868233" w14:textId="1BE9855C" w:rsidR="00F10F73" w:rsidRDefault="00F10F73" w:rsidP="00430D0B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Certaines techniques PNL peuvent être utilisées en état hypnotique avec une réceptivité accrue. Le praticien peut combiner les deux pratiques dans la même séance selon son appréciation professionnelle.</w:t>
      </w:r>
    </w:p>
    <w:p w14:paraId="04E089BA" w14:textId="77777777" w:rsidR="000A643E" w:rsidRDefault="000A643E" w:rsidP="00C907B8">
      <w:pPr>
        <w:autoSpaceDE w:val="0"/>
        <w:autoSpaceDN w:val="0"/>
        <w:adjustRightInd w:val="0"/>
        <w:spacing w:after="80" w:line="276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lastRenderedPageBreak/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Je comprends que PNL et hypnose peuvent être combinées dans la même séance avec mon accord préalable.</w:t>
      </w:r>
    </w:p>
    <w:p w14:paraId="35105FD7" w14:textId="77777777" w:rsidR="000A643E" w:rsidRPr="00F10F73" w:rsidRDefault="000A643E" w:rsidP="00C907B8">
      <w:pPr>
        <w:autoSpaceDE w:val="0"/>
        <w:autoSpaceDN w:val="0"/>
        <w:adjustRightInd w:val="0"/>
        <w:spacing w:after="80" w:line="240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La combinaison ne constitue pas un acte médical supplémentaire.</w:t>
      </w:r>
    </w:p>
    <w:p w14:paraId="23F4E421" w14:textId="53D608BB" w:rsidR="000A643E" w:rsidRPr="00F10F73" w:rsidRDefault="000A643E" w:rsidP="00C907B8">
      <w:pPr>
        <w:tabs>
          <w:tab w:val="left" w:pos="284"/>
        </w:tabs>
        <w:autoSpaceDE w:val="0"/>
        <w:autoSpaceDN w:val="0"/>
        <w:adjustRightInd w:val="0"/>
        <w:spacing w:after="80" w:line="276" w:lineRule="auto"/>
        <w:ind w:hanging="142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- </w:t>
      </w: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Je peux refuser la combinaison lors de n'importe quelle séance, sans que cela affecte la suite de l'accompagnement.</w:t>
      </w:r>
    </w:p>
    <w:p w14:paraId="063D92C2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193F6923" w14:textId="77777777" w:rsidR="00F10F73" w:rsidRPr="00F10F73" w:rsidRDefault="00F10F73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30B1116C" w14:textId="25A8D339" w:rsidR="00F10F73" w:rsidRDefault="00613698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 xml:space="preserve"> </w:t>
      </w:r>
      <w:r w:rsidR="00F10F73" w:rsidRPr="00F10F73">
        <w:rPr>
          <w:rFonts w:ascii="Segoe UI Symbol" w:hAnsi="Segoe UI Symbol" w:cs="Segoe UI Symbol"/>
          <w:color w:val="000000" w:themeColor="text1"/>
          <w:kern w:val="0"/>
          <w:sz w:val="22"/>
          <w:szCs w:val="22"/>
        </w:rPr>
        <w:t>☐</w:t>
      </w:r>
      <w:r w:rsidR="00F10F73"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 Je consens à ce que PNL et hypnose puissent être utilisées dans la même séance.</w:t>
      </w:r>
    </w:p>
    <w:p w14:paraId="477B3503" w14:textId="69BFFA4A" w:rsidR="00430D0B" w:rsidRP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rPr>
          <w:rFonts w:ascii="Arial" w:hAnsi="Arial" w:cs="Arial"/>
          <w:i/>
          <w:iCs/>
          <w:color w:val="000000" w:themeColor="text1"/>
          <w:kern w:val="0"/>
          <w:sz w:val="20"/>
          <w:szCs w:val="20"/>
        </w:rPr>
      </w:pPr>
      <w:r>
        <w:rPr>
          <w:rFonts w:ascii="Arial" w:hAnsi="Arial" w:cs="Arial"/>
          <w:i/>
          <w:iCs/>
          <w:color w:val="000000" w:themeColor="text1"/>
          <w:kern w:val="0"/>
          <w:sz w:val="20"/>
          <w:szCs w:val="20"/>
        </w:rPr>
        <w:t xml:space="preserve">     </w:t>
      </w:r>
      <w:r w:rsidRPr="00430D0B">
        <w:rPr>
          <w:rFonts w:ascii="Arial" w:hAnsi="Arial" w:cs="Arial"/>
          <w:i/>
          <w:iCs/>
          <w:color w:val="000000" w:themeColor="text1"/>
          <w:kern w:val="0"/>
          <w:sz w:val="20"/>
          <w:szCs w:val="20"/>
        </w:rPr>
        <w:t>(cocher la case)</w:t>
      </w:r>
    </w:p>
    <w:p w14:paraId="687F0764" w14:textId="77777777" w:rsidR="00430D0B" w:rsidRDefault="00430D0B" w:rsidP="00430D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02D67D52" w14:textId="77777777" w:rsid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20C0C86C" w14:textId="77777777" w:rsidR="00430D0B" w:rsidRPr="00F10F73" w:rsidRDefault="00430D0B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99267FC" w14:textId="77777777" w:rsidR="00F10F73" w:rsidRPr="00F10F73" w:rsidRDefault="00F10F73" w:rsidP="00F10F73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Déclaration finale</w:t>
      </w:r>
    </w:p>
    <w:p w14:paraId="00AC2D68" w14:textId="77777777" w:rsidR="00F10F73" w:rsidRPr="00F10F73" w:rsidRDefault="00F10F73" w:rsidP="00430D0B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F10F73">
        <w:rPr>
          <w:rFonts w:ascii="Arial" w:hAnsi="Arial" w:cs="Arial"/>
          <w:color w:val="000000" w:themeColor="text1"/>
          <w:kern w:val="0"/>
          <w:sz w:val="22"/>
          <w:szCs w:val="22"/>
        </w:rPr>
        <w:t>Je soussigné(e) déclare avoir reçu et lu l'intégralité de ce formulaire, avoir eu l'opportunité de poser toutes mes questions au praticien, et avoir compris chacune des sections avant de signer.</w:t>
      </w:r>
    </w:p>
    <w:p w14:paraId="68CDE72F" w14:textId="77777777" w:rsidR="00430D0B" w:rsidRDefault="00430D0B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2C90E5FD" w14:textId="7FA49AA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Date : _______________</w:t>
      </w:r>
    </w:p>
    <w:p w14:paraId="4DD3E3AA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54D1D8E8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Signature (précédée de "Lu et approuvé") : </w:t>
      </w:r>
    </w:p>
    <w:p w14:paraId="117B288E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3CCF951F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02988F52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31BEF416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_________________________________</w:t>
      </w:r>
    </w:p>
    <w:p w14:paraId="05A6CBC9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6AE495B0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5E4F7F91" w14:textId="77777777" w:rsidR="00F10F73" w:rsidRDefault="00F10F73" w:rsidP="00F10F73">
      <w:pPr>
        <w:autoSpaceDE w:val="0"/>
        <w:autoSpaceDN w:val="0"/>
        <w:adjustRightInd w:val="0"/>
        <w:spacing w:after="80" w:line="276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14:paraId="15E44177" w14:textId="77777777" w:rsidR="00F10F73" w:rsidRPr="00F10F73" w:rsidRDefault="00F10F73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F10F73" w:rsidRPr="00F10F73" w:rsidSect="000A643E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34C2853"/>
    <w:multiLevelType w:val="hybridMultilevel"/>
    <w:tmpl w:val="8280DCA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70245"/>
    <w:multiLevelType w:val="hybridMultilevel"/>
    <w:tmpl w:val="6952CD96"/>
    <w:lvl w:ilvl="0" w:tplc="00000001">
      <w:start w:val="1"/>
      <w:numFmt w:val="bullet"/>
      <w:lvlText w:val="•"/>
      <w:lvlJc w:val="left"/>
      <w:pPr>
        <w:ind w:left="436" w:hanging="360"/>
      </w:p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5F5463CB"/>
    <w:multiLevelType w:val="hybridMultilevel"/>
    <w:tmpl w:val="E514E2B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557660766">
    <w:abstractNumId w:val="0"/>
  </w:num>
  <w:num w:numId="2" w16cid:durableId="1133018172">
    <w:abstractNumId w:val="1"/>
  </w:num>
  <w:num w:numId="3" w16cid:durableId="1293631964">
    <w:abstractNumId w:val="2"/>
  </w:num>
  <w:num w:numId="4" w16cid:durableId="1376926164">
    <w:abstractNumId w:val="3"/>
  </w:num>
  <w:num w:numId="5" w16cid:durableId="815755399">
    <w:abstractNumId w:val="4"/>
  </w:num>
  <w:num w:numId="6" w16cid:durableId="742990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73"/>
    <w:rsid w:val="000A643E"/>
    <w:rsid w:val="00151B98"/>
    <w:rsid w:val="00430D0B"/>
    <w:rsid w:val="00613698"/>
    <w:rsid w:val="00810C2B"/>
    <w:rsid w:val="00C907B8"/>
    <w:rsid w:val="00CB4F5C"/>
    <w:rsid w:val="00F10F73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CA88"/>
  <w15:chartTrackingRefBased/>
  <w15:docId w15:val="{2C06A741-6CBA-544A-B517-1A03CBBD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0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0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0F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0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0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0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0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0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0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0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0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0F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0F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0F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0F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0F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0F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0F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0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0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0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0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0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0F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0F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0F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0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0F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0F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627</Words>
  <Characters>3732</Characters>
  <Application>Microsoft Office Word</Application>
  <DocSecurity>0</DocSecurity>
  <Lines>106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2026-05-08T14:58:00Z</dcterms:created>
  <dcterms:modified xsi:type="dcterms:W3CDTF">2026-07-23T15:24:00Z</dcterms:modified>
</cp:coreProperties>
</file>